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CC48F1" w14:textId="77777777" w:rsidR="00606CA2" w:rsidRPr="00AA0780" w:rsidRDefault="00606CA2" w:rsidP="00606CA2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A0780">
        <w:rPr>
          <w:rFonts w:ascii="Times New Roman" w:hAnsi="Times New Roman" w:cs="Times New Roman"/>
          <w:b/>
          <w:bCs/>
          <w:sz w:val="32"/>
          <w:szCs w:val="32"/>
        </w:rPr>
        <w:t>Обобщающий урок по теме</w:t>
      </w:r>
    </w:p>
    <w:p w14:paraId="5DC32C24" w14:textId="47665B60" w:rsidR="00606CA2" w:rsidRPr="00AA0780" w:rsidRDefault="00606CA2" w:rsidP="00606CA2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A0780">
        <w:rPr>
          <w:rFonts w:ascii="Times New Roman" w:hAnsi="Times New Roman" w:cs="Times New Roman"/>
          <w:b/>
          <w:bCs/>
          <w:sz w:val="32"/>
          <w:szCs w:val="32"/>
        </w:rPr>
        <w:t xml:space="preserve"> "Размножение и индивидуальное развитие (онтогенез) организмов"</w:t>
      </w:r>
    </w:p>
    <w:p w14:paraId="31EEA3D6" w14:textId="31DDE09F" w:rsidR="000E14B1" w:rsidRPr="00155E40" w:rsidRDefault="000E14B1" w:rsidP="000E14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  <w:r w:rsidRPr="009A5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61E539FE" w14:textId="209EF2C2" w:rsidR="000E14B1" w:rsidRPr="000E14B1" w:rsidRDefault="000E14B1" w:rsidP="000E14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9A52C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Продолжительность урока</w:t>
      </w:r>
      <w:r w:rsidRPr="009A52C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45минут</w:t>
      </w:r>
    </w:p>
    <w:p w14:paraId="44DF8CE2" w14:textId="5F8A90E3" w:rsidR="00606CA2" w:rsidRDefault="00606CA2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606CA2">
        <w:rPr>
          <w:rFonts w:ascii="Times New Roman" w:hAnsi="Times New Roman" w:cs="Times New Roman"/>
          <w:b/>
          <w:bCs/>
          <w:sz w:val="28"/>
          <w:szCs w:val="28"/>
        </w:rPr>
        <w:t>Цел</w:t>
      </w:r>
      <w:r w:rsidR="00333DB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06CA2">
        <w:rPr>
          <w:rFonts w:ascii="Times New Roman" w:hAnsi="Times New Roman" w:cs="Times New Roman"/>
          <w:b/>
          <w:bCs/>
          <w:sz w:val="28"/>
          <w:szCs w:val="28"/>
        </w:rPr>
        <w:t xml:space="preserve"> урока</w:t>
      </w:r>
      <w:r w:rsidRPr="00606CA2">
        <w:rPr>
          <w:rFonts w:ascii="Times New Roman" w:hAnsi="Times New Roman" w:cs="Times New Roman"/>
          <w:sz w:val="28"/>
          <w:szCs w:val="28"/>
        </w:rPr>
        <w:t xml:space="preserve">: </w:t>
      </w:r>
      <w:r w:rsidR="00333DB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903242" w14:textId="45487DAA" w:rsidR="00333DBE" w:rsidRPr="00333DBE" w:rsidRDefault="00333DBE" w:rsidP="00333DBE">
      <w:pPr>
        <w:pStyle w:val="a3"/>
        <w:rPr>
          <w:rFonts w:ascii="Times New Roman" w:hAnsi="Times New Roman" w:cs="Times New Roman"/>
          <w:sz w:val="28"/>
          <w:szCs w:val="28"/>
        </w:rPr>
      </w:pPr>
      <w:r w:rsidRPr="00333DBE">
        <w:rPr>
          <w:rFonts w:ascii="Times New Roman" w:hAnsi="Times New Roman" w:cs="Times New Roman"/>
          <w:b/>
          <w:bCs/>
          <w:sz w:val="28"/>
          <w:szCs w:val="28"/>
        </w:rPr>
        <w:t>Содержательные</w:t>
      </w:r>
      <w:r w:rsidRPr="00333DBE">
        <w:rPr>
          <w:rFonts w:ascii="Times New Roman" w:hAnsi="Times New Roman" w:cs="Times New Roman"/>
          <w:sz w:val="28"/>
          <w:szCs w:val="28"/>
        </w:rPr>
        <w:t>: выявление уровня знаний учеников по теме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CA2">
        <w:rPr>
          <w:rFonts w:ascii="Times New Roman" w:hAnsi="Times New Roman" w:cs="Times New Roman"/>
          <w:sz w:val="28"/>
          <w:szCs w:val="28"/>
        </w:rPr>
        <w:t>"Размножение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6CA2">
        <w:rPr>
          <w:rFonts w:ascii="Times New Roman" w:hAnsi="Times New Roman" w:cs="Times New Roman"/>
          <w:sz w:val="28"/>
          <w:szCs w:val="28"/>
        </w:rPr>
        <w:t>и индивидуальное развитие (онтогенез) организмов"</w:t>
      </w:r>
      <w:r w:rsidRPr="00333DBE">
        <w:rPr>
          <w:rFonts w:ascii="Times New Roman" w:hAnsi="Times New Roman" w:cs="Times New Roman"/>
          <w:sz w:val="28"/>
          <w:szCs w:val="28"/>
        </w:rPr>
        <w:t xml:space="preserve">, высокая степень систематизации знаний, формулирование обобщения знаний по </w:t>
      </w:r>
      <w:r>
        <w:rPr>
          <w:rFonts w:ascii="Times New Roman" w:hAnsi="Times New Roman" w:cs="Times New Roman"/>
          <w:sz w:val="28"/>
          <w:szCs w:val="28"/>
        </w:rPr>
        <w:t>данной теме.</w:t>
      </w:r>
    </w:p>
    <w:p w14:paraId="17C8FE5E" w14:textId="1DE4CBCB" w:rsidR="00333DBE" w:rsidRPr="00606CA2" w:rsidRDefault="00333DBE" w:rsidP="00333DBE">
      <w:pPr>
        <w:pStyle w:val="a3"/>
        <w:rPr>
          <w:rFonts w:ascii="Times New Roman" w:hAnsi="Times New Roman" w:cs="Times New Roman"/>
          <w:sz w:val="28"/>
          <w:szCs w:val="28"/>
        </w:rPr>
      </w:pPr>
      <w:r w:rsidRPr="00333DBE">
        <w:rPr>
          <w:rFonts w:ascii="Times New Roman" w:hAnsi="Times New Roman" w:cs="Times New Roman"/>
          <w:b/>
          <w:bCs/>
          <w:sz w:val="28"/>
          <w:szCs w:val="28"/>
        </w:rPr>
        <w:t>Деятельностные</w:t>
      </w:r>
      <w:r w:rsidRPr="00333DBE">
        <w:rPr>
          <w:rFonts w:ascii="Times New Roman" w:hAnsi="Times New Roman" w:cs="Times New Roman"/>
          <w:sz w:val="28"/>
          <w:szCs w:val="28"/>
        </w:rPr>
        <w:t>: воспитание общей культуры, эстетического восприятия окружающей действительности, создание условий для самооценки учеников, развитие пространственного мышления, творческих способностей, навыков самостоятельной работы, умения работать в группе, развитие познавательного интереса, воспитание лидерских качеств, обучение приемам самоанализа, сопоставления, сравнения, развитие умения обобщения, систематизации знаний.</w:t>
      </w:r>
    </w:p>
    <w:p w14:paraId="7DB864C3" w14:textId="3B052BE2" w:rsidR="00606CA2" w:rsidRPr="00606CA2" w:rsidRDefault="00606CA2" w:rsidP="00606CA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606CA2">
        <w:rPr>
          <w:rFonts w:ascii="Times New Roman" w:hAnsi="Times New Roman" w:cs="Times New Roman"/>
          <w:b/>
          <w:bCs/>
          <w:sz w:val="28"/>
          <w:szCs w:val="28"/>
        </w:rPr>
        <w:t>Задачи урока:</w:t>
      </w:r>
    </w:p>
    <w:p w14:paraId="6F7BF39E" w14:textId="288FC1A3" w:rsidR="00606CA2" w:rsidRPr="00606CA2" w:rsidRDefault="00606CA2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606CA2">
        <w:rPr>
          <w:rFonts w:ascii="Times New Roman" w:hAnsi="Times New Roman" w:cs="Times New Roman"/>
          <w:sz w:val="28"/>
          <w:szCs w:val="28"/>
        </w:rPr>
        <w:t>систематизирова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606CA2">
        <w:rPr>
          <w:rFonts w:ascii="Times New Roman" w:hAnsi="Times New Roman" w:cs="Times New Roman"/>
          <w:sz w:val="28"/>
          <w:szCs w:val="28"/>
        </w:rPr>
        <w:t xml:space="preserve"> и </w:t>
      </w:r>
      <w:commentRangeStart w:id="0"/>
      <w:r w:rsidRPr="00606CA2">
        <w:rPr>
          <w:rFonts w:ascii="Times New Roman" w:hAnsi="Times New Roman" w:cs="Times New Roman"/>
          <w:sz w:val="28"/>
          <w:szCs w:val="28"/>
        </w:rPr>
        <w:t>обобщ</w:t>
      </w:r>
      <w:r w:rsidR="00847FC5">
        <w:rPr>
          <w:rFonts w:ascii="Times New Roman" w:hAnsi="Times New Roman" w:cs="Times New Roman"/>
          <w:sz w:val="28"/>
          <w:szCs w:val="28"/>
        </w:rPr>
        <w:t>ен</w:t>
      </w:r>
      <w:r w:rsidRPr="00606CA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</w:t>
      </w:r>
      <w:commentRangeEnd w:id="0"/>
      <w:r>
        <w:rPr>
          <w:rStyle w:val="a4"/>
        </w:rPr>
        <w:commentReference w:id="0"/>
      </w:r>
      <w:r w:rsidRPr="00606CA2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06CA2">
        <w:rPr>
          <w:rFonts w:ascii="Times New Roman" w:hAnsi="Times New Roman" w:cs="Times New Roman"/>
          <w:sz w:val="28"/>
          <w:szCs w:val="28"/>
        </w:rPr>
        <w:t xml:space="preserve"> о формах размножения организмов, видах деления клетки, периодах онтогенеза;</w:t>
      </w:r>
    </w:p>
    <w:p w14:paraId="013DE791" w14:textId="23C6AA48" w:rsidR="00606CA2" w:rsidRPr="00606CA2" w:rsidRDefault="00606CA2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06CA2">
        <w:rPr>
          <w:rFonts w:ascii="Times New Roman" w:hAnsi="Times New Roman" w:cs="Times New Roman"/>
          <w:sz w:val="28"/>
          <w:szCs w:val="28"/>
        </w:rPr>
        <w:t>развит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606CA2">
        <w:rPr>
          <w:rFonts w:ascii="Times New Roman" w:hAnsi="Times New Roman" w:cs="Times New Roman"/>
          <w:sz w:val="28"/>
          <w:szCs w:val="28"/>
        </w:rPr>
        <w:t xml:space="preserve"> познавательного интереса, творческих способностей, коммуникативных навыков, воображения, памяти и внимания;</w:t>
      </w:r>
    </w:p>
    <w:p w14:paraId="247B09FF" w14:textId="000468E8" w:rsidR="00606CA2" w:rsidRPr="00606CA2" w:rsidRDefault="00606CA2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06CA2">
        <w:rPr>
          <w:rFonts w:ascii="Times New Roman" w:hAnsi="Times New Roman" w:cs="Times New Roman"/>
          <w:sz w:val="28"/>
          <w:szCs w:val="28"/>
        </w:rPr>
        <w:t>формирование толерантного отношения к одноклассникам, научного мировоззрения, навыка совместной работы в группе и уважения к мнению другого, умение отстаивать свою точку зрения.</w:t>
      </w:r>
    </w:p>
    <w:p w14:paraId="61F8CA45" w14:textId="385C0498" w:rsidR="00847FC5" w:rsidRPr="00847FC5" w:rsidRDefault="00606CA2" w:rsidP="00847FC5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FC5"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 w:rsidRPr="00606CA2">
        <w:rPr>
          <w:rFonts w:ascii="Times New Roman" w:hAnsi="Times New Roman" w:cs="Times New Roman"/>
          <w:sz w:val="28"/>
          <w:szCs w:val="28"/>
        </w:rPr>
        <w:t xml:space="preserve"> </w:t>
      </w:r>
      <w:r w:rsidR="00847FC5" w:rsidRPr="00847FC5">
        <w:rPr>
          <w:rFonts w:ascii="Times New Roman" w:hAnsi="Times New Roman" w:cs="Times New Roman"/>
          <w:sz w:val="28"/>
          <w:szCs w:val="28"/>
        </w:rPr>
        <w:t>Урок систематизации знаний (общеметодологической</w:t>
      </w:r>
    </w:p>
    <w:p w14:paraId="41CC80AF" w14:textId="2074B54D" w:rsidR="00606CA2" w:rsidRPr="00606CA2" w:rsidRDefault="00847FC5" w:rsidP="00847FC5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FC5">
        <w:rPr>
          <w:rFonts w:ascii="Times New Roman" w:hAnsi="Times New Roman" w:cs="Times New Roman"/>
          <w:sz w:val="28"/>
          <w:szCs w:val="28"/>
        </w:rPr>
        <w:t>направленности)</w:t>
      </w:r>
    </w:p>
    <w:p w14:paraId="678D6E0F" w14:textId="03419669" w:rsidR="00606CA2" w:rsidRPr="00606CA2" w:rsidRDefault="00606CA2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FC5">
        <w:rPr>
          <w:rFonts w:ascii="Times New Roman" w:hAnsi="Times New Roman" w:cs="Times New Roman"/>
          <w:b/>
          <w:bCs/>
          <w:sz w:val="28"/>
          <w:szCs w:val="28"/>
        </w:rPr>
        <w:t>Методы и приёмы обучения:</w:t>
      </w:r>
      <w:r w:rsidR="00333DB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33DBE" w:rsidRPr="00333DBE">
        <w:rPr>
          <w:rFonts w:ascii="Times New Roman" w:hAnsi="Times New Roman" w:cs="Times New Roman"/>
          <w:sz w:val="28"/>
          <w:szCs w:val="28"/>
        </w:rPr>
        <w:t>частично-поисковой, проблемный, словесно-наглядный.</w:t>
      </w:r>
      <w:r w:rsidR="00333DBE">
        <w:rPr>
          <w:rFonts w:ascii="Times New Roman" w:hAnsi="Times New Roman" w:cs="Times New Roman"/>
          <w:sz w:val="28"/>
          <w:szCs w:val="28"/>
        </w:rPr>
        <w:t xml:space="preserve"> </w:t>
      </w:r>
      <w:r w:rsidR="00847FC5" w:rsidRPr="00847FC5">
        <w:rPr>
          <w:rFonts w:ascii="Times New Roman" w:hAnsi="Times New Roman" w:cs="Times New Roman"/>
          <w:sz w:val="28"/>
          <w:szCs w:val="28"/>
        </w:rPr>
        <w:t>контроля (тест).</w:t>
      </w:r>
    </w:p>
    <w:p w14:paraId="7B682F10" w14:textId="15F67DE1" w:rsidR="00606CA2" w:rsidRPr="00606CA2" w:rsidRDefault="00606CA2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FC5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Pr="00606CA2">
        <w:rPr>
          <w:rFonts w:ascii="Times New Roman" w:hAnsi="Times New Roman" w:cs="Times New Roman"/>
          <w:sz w:val="28"/>
          <w:szCs w:val="28"/>
        </w:rPr>
        <w:t>: задания для учащихся (тесты, карточки), рисунки, интерактивная доска.</w:t>
      </w:r>
    </w:p>
    <w:p w14:paraId="197D1DE0" w14:textId="2C47E706" w:rsidR="00606CA2" w:rsidRPr="00606CA2" w:rsidRDefault="00606CA2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 w:rsidRPr="00847FC5">
        <w:rPr>
          <w:rFonts w:ascii="Times New Roman" w:hAnsi="Times New Roman" w:cs="Times New Roman"/>
          <w:b/>
          <w:bCs/>
          <w:sz w:val="28"/>
          <w:szCs w:val="28"/>
        </w:rPr>
        <w:t>Эпиграф урока</w:t>
      </w:r>
      <w:r w:rsidRPr="00606CA2">
        <w:rPr>
          <w:rFonts w:ascii="Times New Roman" w:hAnsi="Times New Roman" w:cs="Times New Roman"/>
          <w:sz w:val="28"/>
          <w:szCs w:val="28"/>
        </w:rPr>
        <w:t xml:space="preserve"> «Размножение – это процесс, с помощью которого жизнь умудряется обвести вокруг пальца время»</w:t>
      </w:r>
    </w:p>
    <w:p w14:paraId="05208D6E" w14:textId="0909C405" w:rsidR="00606CA2" w:rsidRDefault="00847FC5" w:rsidP="00606C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6B19E73" w14:textId="6768CFDA" w:rsidR="00333DBE" w:rsidRPr="00AA0780" w:rsidRDefault="00333DBE" w:rsidP="00AA078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0780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14:paraId="6733E1CE" w14:textId="77777777" w:rsidR="00333DBE" w:rsidRDefault="00333DBE" w:rsidP="00606CA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AFADC60" w14:textId="12B5E58C" w:rsidR="00333DBE" w:rsidRPr="00333DBE" w:rsidRDefault="00333DBE" w:rsidP="00606CA2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333DBE">
        <w:rPr>
          <w:rFonts w:ascii="Times New Roman" w:hAnsi="Times New Roman" w:cs="Times New Roman"/>
          <w:b/>
          <w:bCs/>
          <w:sz w:val="28"/>
          <w:szCs w:val="28"/>
        </w:rPr>
        <w:t>1.Самоопределение</w:t>
      </w:r>
    </w:p>
    <w:p w14:paraId="61B282F2" w14:textId="5B17A232" w:rsidR="00333DBE" w:rsidRPr="00333DBE" w:rsidRDefault="00333DBE" w:rsidP="00333DB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3D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создает нужную мотивацию, психологически комфортную остановку в классе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помощью </w:t>
      </w:r>
      <w:r w:rsidRPr="00333D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метод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333D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«Поздоровайся глазами».</w:t>
      </w:r>
    </w:p>
    <w:p w14:paraId="1DC81794" w14:textId="77777777" w:rsidR="00333DBE" w:rsidRDefault="00333DBE" w:rsidP="00333DB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33D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Дети должны поздороваться с как можно большим числом одноклассников только взглядом, без слов.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31587C97" w14:textId="77777777" w:rsidR="00333DBE" w:rsidRDefault="00333DBE" w:rsidP="00333DBE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Затем учитель произносит эпиграф к уроку </w:t>
      </w:r>
    </w:p>
    <w:p w14:paraId="077E005F" w14:textId="2266C9AC" w:rsidR="00333DBE" w:rsidRPr="00AA0780" w:rsidRDefault="00333DBE" w:rsidP="00333DBE">
      <w:pPr>
        <w:pStyle w:val="a3"/>
        <w:rPr>
          <w:i/>
          <w:iCs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06CA2">
        <w:rPr>
          <w:rFonts w:ascii="Times New Roman" w:hAnsi="Times New Roman" w:cs="Times New Roman"/>
          <w:sz w:val="28"/>
          <w:szCs w:val="28"/>
        </w:rPr>
        <w:t>Размножение – это процесс, с помощью которого жизнь умудряется обвести вокруг пальца время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AA0780" w:rsidRPr="00AA0780">
        <w:t xml:space="preserve"> </w:t>
      </w:r>
      <w:r w:rsidR="00AA0780" w:rsidRPr="00AA0780">
        <w:rPr>
          <w:rFonts w:ascii="Times New Roman" w:hAnsi="Times New Roman" w:cs="Times New Roman"/>
          <w:sz w:val="28"/>
          <w:szCs w:val="28"/>
        </w:rPr>
        <w:t>Как вы понимаете это высказывание?</w:t>
      </w:r>
      <w:r w:rsidR="00AA0780">
        <w:rPr>
          <w:rFonts w:ascii="Times New Roman" w:hAnsi="Times New Roman" w:cs="Times New Roman"/>
          <w:sz w:val="28"/>
          <w:szCs w:val="28"/>
        </w:rPr>
        <w:t xml:space="preserve"> </w:t>
      </w:r>
      <w:r w:rsidR="00AA0780" w:rsidRPr="00AA0780">
        <w:rPr>
          <w:rFonts w:ascii="Times New Roman" w:hAnsi="Times New Roman" w:cs="Times New Roman"/>
          <w:i/>
          <w:iCs/>
          <w:sz w:val="28"/>
          <w:szCs w:val="28"/>
        </w:rPr>
        <w:t>Ответы</w:t>
      </w:r>
      <w:r w:rsidR="00AA0780">
        <w:rPr>
          <w:rFonts w:ascii="Times New Roman" w:hAnsi="Times New Roman" w:cs="Times New Roman"/>
          <w:i/>
          <w:iCs/>
          <w:sz w:val="28"/>
          <w:szCs w:val="28"/>
        </w:rPr>
        <w:t xml:space="preserve"> обучающихся</w:t>
      </w:r>
    </w:p>
    <w:p w14:paraId="7CF4D78D" w14:textId="77777777" w:rsidR="00333DBE" w:rsidRDefault="00333DBE" w:rsidP="00333DBE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A62C333" w14:textId="740E971A" w:rsidR="00333DBE" w:rsidRPr="00333DBE" w:rsidRDefault="00333DBE" w:rsidP="00333DBE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333DBE">
        <w:rPr>
          <w:rFonts w:ascii="Times New Roman" w:hAnsi="Times New Roman" w:cs="Times New Roman"/>
          <w:b/>
          <w:bCs/>
          <w:sz w:val="28"/>
          <w:szCs w:val="28"/>
        </w:rPr>
        <w:t>2. Актуализация знаний и фиксирование затруднений</w:t>
      </w:r>
    </w:p>
    <w:p w14:paraId="52047EA5" w14:textId="4A576030" w:rsidR="00AA0780" w:rsidRPr="00AA0780" w:rsidRDefault="00AA0780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Да,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r w:rsidRPr="00AA0780">
        <w:rPr>
          <w:rFonts w:ascii="Times New Roman" w:hAnsi="Times New Roman" w:cs="Times New Roman"/>
          <w:sz w:val="28"/>
          <w:szCs w:val="28"/>
        </w:rPr>
        <w:t xml:space="preserve">ема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AA0780">
        <w:rPr>
          <w:rFonts w:ascii="Times New Roman" w:hAnsi="Times New Roman" w:cs="Times New Roman"/>
          <w:sz w:val="28"/>
          <w:szCs w:val="28"/>
        </w:rPr>
        <w:t>Размножение и индивидуальное развитие</w:t>
      </w:r>
      <w:r>
        <w:rPr>
          <w:rFonts w:ascii="Times New Roman" w:hAnsi="Times New Roman" w:cs="Times New Roman"/>
          <w:sz w:val="28"/>
          <w:szCs w:val="28"/>
        </w:rPr>
        <w:t>(онтогенез)</w:t>
      </w:r>
      <w:r w:rsidRPr="00AA0780">
        <w:rPr>
          <w:rFonts w:ascii="Times New Roman" w:hAnsi="Times New Roman" w:cs="Times New Roman"/>
          <w:sz w:val="28"/>
          <w:szCs w:val="28"/>
        </w:rPr>
        <w:t xml:space="preserve"> организмов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AA0780">
        <w:rPr>
          <w:rFonts w:ascii="Times New Roman" w:hAnsi="Times New Roman" w:cs="Times New Roman"/>
          <w:sz w:val="28"/>
          <w:szCs w:val="28"/>
        </w:rPr>
        <w:t xml:space="preserve"> одна из наиболее важных тем курса общей биологии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0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Изучаемые</w:t>
      </w:r>
      <w:r w:rsidRPr="00AA0780">
        <w:rPr>
          <w:rFonts w:ascii="Times New Roman" w:hAnsi="Times New Roman" w:cs="Times New Roman"/>
          <w:sz w:val="28"/>
          <w:szCs w:val="28"/>
        </w:rPr>
        <w:t xml:space="preserve"> вопросы</w:t>
      </w:r>
      <w:r>
        <w:rPr>
          <w:rFonts w:ascii="Times New Roman" w:hAnsi="Times New Roman" w:cs="Times New Roman"/>
          <w:sz w:val="28"/>
          <w:szCs w:val="28"/>
        </w:rPr>
        <w:t xml:space="preserve"> немного вам были</w:t>
      </w:r>
      <w:r w:rsidRPr="00AA0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0780">
        <w:rPr>
          <w:rFonts w:ascii="Times New Roman" w:hAnsi="Times New Roman" w:cs="Times New Roman"/>
          <w:sz w:val="28"/>
          <w:szCs w:val="28"/>
        </w:rPr>
        <w:t xml:space="preserve"> известны по предыдущим курсам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A0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Однако мы углубились в изучение темы</w:t>
      </w:r>
      <w:r w:rsidRPr="00AA0780">
        <w:rPr>
          <w:rFonts w:ascii="Times New Roman" w:hAnsi="Times New Roman" w:cs="Times New Roman"/>
          <w:sz w:val="28"/>
          <w:szCs w:val="28"/>
        </w:rPr>
        <w:t xml:space="preserve"> более подробно, с учетом современных научных достижений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AA0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AA0780">
        <w:rPr>
          <w:rFonts w:ascii="Times New Roman" w:hAnsi="Times New Roman" w:cs="Times New Roman"/>
          <w:sz w:val="28"/>
          <w:szCs w:val="28"/>
        </w:rPr>
        <w:t xml:space="preserve">роме 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AA0780">
        <w:rPr>
          <w:rFonts w:ascii="Times New Roman" w:hAnsi="Times New Roman" w:cs="Times New Roman"/>
          <w:sz w:val="28"/>
          <w:szCs w:val="28"/>
        </w:rPr>
        <w:t xml:space="preserve">того, </w:t>
      </w:r>
      <w:r>
        <w:rPr>
          <w:rFonts w:ascii="Times New Roman" w:hAnsi="Times New Roman" w:cs="Times New Roman"/>
          <w:sz w:val="28"/>
          <w:szCs w:val="28"/>
        </w:rPr>
        <w:t>мы повзрослели нам эта тема стала интереснее</w:t>
      </w:r>
      <w:r w:rsidRPr="00AA0780">
        <w:rPr>
          <w:rFonts w:ascii="Times New Roman" w:hAnsi="Times New Roman" w:cs="Times New Roman"/>
          <w:sz w:val="28"/>
          <w:szCs w:val="28"/>
        </w:rPr>
        <w:t xml:space="preserve">, поскольку касаются здоровья </w:t>
      </w:r>
      <w:r>
        <w:rPr>
          <w:rFonts w:ascii="Times New Roman" w:hAnsi="Times New Roman" w:cs="Times New Roman"/>
          <w:sz w:val="28"/>
          <w:szCs w:val="28"/>
        </w:rPr>
        <w:t>вас</w:t>
      </w:r>
      <w:r w:rsidRPr="00AA0780">
        <w:rPr>
          <w:rFonts w:ascii="Times New Roman" w:hAnsi="Times New Roman" w:cs="Times New Roman"/>
          <w:sz w:val="28"/>
          <w:szCs w:val="28"/>
        </w:rPr>
        <w:t xml:space="preserve"> сам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AA078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ваших потомков</w:t>
      </w:r>
      <w:r w:rsidRPr="00AA0780">
        <w:rPr>
          <w:rFonts w:ascii="Times New Roman" w:hAnsi="Times New Roman" w:cs="Times New Roman"/>
          <w:sz w:val="28"/>
          <w:szCs w:val="28"/>
        </w:rPr>
        <w:t>.</w:t>
      </w:r>
    </w:p>
    <w:p w14:paraId="45862FF0" w14:textId="531A5E48" w:rsidR="00AA0780" w:rsidRPr="00AA0780" w:rsidRDefault="00AA0780" w:rsidP="00AA0780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AA0780">
        <w:rPr>
          <w:rFonts w:ascii="Times New Roman" w:hAnsi="Times New Roman" w:cs="Times New Roman"/>
          <w:i/>
          <w:iCs/>
          <w:sz w:val="28"/>
          <w:szCs w:val="28"/>
        </w:rPr>
        <w:t>Совместное с учениками определение целей и задач урока.</w:t>
      </w:r>
    </w:p>
    <w:p w14:paraId="740B84A2" w14:textId="359FDA7B" w:rsidR="00AA0780" w:rsidRPr="00AA0780" w:rsidRDefault="00AA0780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0780">
        <w:rPr>
          <w:rFonts w:ascii="Times New Roman" w:hAnsi="Times New Roman" w:cs="Times New Roman"/>
          <w:sz w:val="28"/>
          <w:szCs w:val="28"/>
        </w:rPr>
        <w:t>Повторить, знать и уметь использовать знания:</w:t>
      </w:r>
    </w:p>
    <w:p w14:paraId="17F60D2E" w14:textId="508D70DB" w:rsidR="00AA0780" w:rsidRPr="00AA0780" w:rsidRDefault="00AA0780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0780">
        <w:rPr>
          <w:rFonts w:ascii="Times New Roman" w:hAnsi="Times New Roman" w:cs="Times New Roman"/>
          <w:sz w:val="28"/>
          <w:szCs w:val="28"/>
        </w:rPr>
        <w:t>- о размножении организмов, его формах, приводить примеры;</w:t>
      </w:r>
    </w:p>
    <w:p w14:paraId="069C5851" w14:textId="5D2F6908" w:rsidR="00AA0780" w:rsidRPr="00AA0780" w:rsidRDefault="00AA0780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0780">
        <w:rPr>
          <w:rFonts w:ascii="Times New Roman" w:hAnsi="Times New Roman" w:cs="Times New Roman"/>
          <w:sz w:val="28"/>
          <w:szCs w:val="28"/>
        </w:rPr>
        <w:t>- о делении клетки, его способах и значении, что такое митоз и мейоз;</w:t>
      </w:r>
    </w:p>
    <w:p w14:paraId="69F9F6D8" w14:textId="7EDD5230" w:rsidR="00AA0780" w:rsidRPr="00AA0780" w:rsidRDefault="00AA0780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0780">
        <w:rPr>
          <w:rFonts w:ascii="Times New Roman" w:hAnsi="Times New Roman" w:cs="Times New Roman"/>
          <w:sz w:val="28"/>
          <w:szCs w:val="28"/>
        </w:rPr>
        <w:t>- об оплодотворении и индивидуальном развитии организмов, что такое онтогенез;</w:t>
      </w:r>
    </w:p>
    <w:p w14:paraId="7EFA7539" w14:textId="0BA6E610" w:rsidR="00AA0780" w:rsidRPr="00AA0780" w:rsidRDefault="00AA0780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0780">
        <w:rPr>
          <w:rFonts w:ascii="Times New Roman" w:hAnsi="Times New Roman" w:cs="Times New Roman"/>
          <w:sz w:val="28"/>
          <w:szCs w:val="28"/>
        </w:rPr>
        <w:t>- о влиянии вредных факторов на развитие организма;</w:t>
      </w:r>
    </w:p>
    <w:p w14:paraId="1A5A3BD4" w14:textId="1511F3AC" w:rsidR="00333DBE" w:rsidRDefault="00AA0780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 w:rsidRPr="00AA0780">
        <w:rPr>
          <w:rFonts w:ascii="Times New Roman" w:hAnsi="Times New Roman" w:cs="Times New Roman"/>
          <w:sz w:val="28"/>
          <w:szCs w:val="28"/>
        </w:rPr>
        <w:t>а также: важнейшие биологические открытия, их значение для науки и практики, что такое клонирование, каковы его научные, нравственные аспекты, возможности дальнейшего развития.</w:t>
      </w:r>
    </w:p>
    <w:p w14:paraId="6CBDC5FA" w14:textId="3AFEDE3F" w:rsidR="00AA0780" w:rsidRDefault="001D440F" w:rsidP="00AA078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уроке вы будите заполнять </w:t>
      </w:r>
      <w:r w:rsidR="003F676C">
        <w:rPr>
          <w:rFonts w:ascii="Times New Roman" w:hAnsi="Times New Roman" w:cs="Times New Roman"/>
          <w:sz w:val="28"/>
          <w:szCs w:val="28"/>
        </w:rPr>
        <w:t>«Л</w:t>
      </w:r>
      <w:r>
        <w:rPr>
          <w:rFonts w:ascii="Times New Roman" w:hAnsi="Times New Roman" w:cs="Times New Roman"/>
          <w:sz w:val="28"/>
          <w:szCs w:val="28"/>
        </w:rPr>
        <w:t>исты самооценки</w:t>
      </w:r>
      <w:r w:rsidR="003F676C">
        <w:rPr>
          <w:rFonts w:ascii="Times New Roman" w:hAnsi="Times New Roman" w:cs="Times New Roman"/>
          <w:sz w:val="28"/>
          <w:szCs w:val="28"/>
        </w:rPr>
        <w:t xml:space="preserve"> и учета знаний» </w:t>
      </w:r>
      <w:proofErr w:type="gramStart"/>
      <w:r w:rsidR="003F676C">
        <w:rPr>
          <w:rFonts w:ascii="Times New Roman" w:hAnsi="Times New Roman" w:cs="Times New Roman"/>
          <w:sz w:val="28"/>
          <w:szCs w:val="28"/>
        </w:rPr>
        <w:t>( приложение</w:t>
      </w:r>
      <w:proofErr w:type="gramEnd"/>
      <w:r w:rsidR="003F676C">
        <w:rPr>
          <w:rFonts w:ascii="Times New Roman" w:hAnsi="Times New Roman" w:cs="Times New Roman"/>
          <w:sz w:val="28"/>
          <w:szCs w:val="28"/>
        </w:rPr>
        <w:t xml:space="preserve"> 1)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F676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ам также представлены </w:t>
      </w:r>
      <w:r w:rsidR="003F676C">
        <w:rPr>
          <w:rFonts w:ascii="Times New Roman" w:hAnsi="Times New Roman" w:cs="Times New Roman"/>
          <w:sz w:val="28"/>
          <w:szCs w:val="28"/>
        </w:rPr>
        <w:t xml:space="preserve">«Инструктивные карточки» </w:t>
      </w:r>
      <w:proofErr w:type="gramStart"/>
      <w:r w:rsidR="003F676C">
        <w:rPr>
          <w:rFonts w:ascii="Times New Roman" w:hAnsi="Times New Roman" w:cs="Times New Roman"/>
          <w:sz w:val="28"/>
          <w:szCs w:val="28"/>
        </w:rPr>
        <w:t>( приложение</w:t>
      </w:r>
      <w:proofErr w:type="gramEnd"/>
      <w:r w:rsidR="003F676C">
        <w:rPr>
          <w:rFonts w:ascii="Times New Roman" w:hAnsi="Times New Roman" w:cs="Times New Roman"/>
          <w:sz w:val="28"/>
          <w:szCs w:val="28"/>
        </w:rPr>
        <w:t xml:space="preserve"> 2).</w:t>
      </w:r>
    </w:p>
    <w:p w14:paraId="78C3355B" w14:textId="252F2345" w:rsidR="003F676C" w:rsidRDefault="003F676C" w:rsidP="00AA0780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ваших листах самооценки имеются ладошки, на этих ладошках вы должны на</w:t>
      </w:r>
      <w:r w:rsidRPr="003F676C">
        <w:rPr>
          <w:rFonts w:ascii="Times New Roman" w:hAnsi="Times New Roman" w:cs="Times New Roman"/>
          <w:sz w:val="28"/>
          <w:szCs w:val="28"/>
        </w:rPr>
        <w:t>пи</w:t>
      </w:r>
      <w:r>
        <w:rPr>
          <w:rFonts w:ascii="Times New Roman" w:hAnsi="Times New Roman" w:cs="Times New Roman"/>
          <w:sz w:val="28"/>
          <w:szCs w:val="28"/>
        </w:rPr>
        <w:t>сать</w:t>
      </w:r>
      <w:r w:rsidRPr="003F676C">
        <w:rPr>
          <w:rFonts w:ascii="Times New Roman" w:hAnsi="Times New Roman" w:cs="Times New Roman"/>
          <w:sz w:val="28"/>
          <w:szCs w:val="28"/>
        </w:rPr>
        <w:t xml:space="preserve"> свои ожидания и опасения, которые вызывает предстоящая </w:t>
      </w:r>
      <w:proofErr w:type="gramStart"/>
      <w:r w:rsidRPr="003F676C">
        <w:rPr>
          <w:rFonts w:ascii="Times New Roman" w:hAnsi="Times New Roman" w:cs="Times New Roman"/>
          <w:sz w:val="28"/>
          <w:szCs w:val="28"/>
        </w:rPr>
        <w:t>работа</w:t>
      </w:r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676C">
        <w:rPr>
          <w:rFonts w:ascii="Times New Roman" w:hAnsi="Times New Roman" w:cs="Times New Roman"/>
          <w:i/>
          <w:iCs/>
          <w:sz w:val="28"/>
          <w:szCs w:val="28"/>
        </w:rPr>
        <w:t>К ним вернемся в конце урока.</w:t>
      </w:r>
    </w:p>
    <w:p w14:paraId="1C68CDAF" w14:textId="613C244C" w:rsidR="003F676C" w:rsidRDefault="003F676C" w:rsidP="00AA0780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C1D3BE" w14:textId="4E023E46" w:rsidR="003F676C" w:rsidRPr="003F676C" w:rsidRDefault="003F676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3F676C">
        <w:rPr>
          <w:rFonts w:ascii="Times New Roman" w:hAnsi="Times New Roman" w:cs="Times New Roman"/>
          <w:b/>
          <w:bCs/>
          <w:sz w:val="28"/>
          <w:szCs w:val="28"/>
        </w:rPr>
        <w:t xml:space="preserve">3. Постановка учебной задачи и построение проекта выхода из ситуации. </w:t>
      </w:r>
    </w:p>
    <w:p w14:paraId="471BEF07" w14:textId="63C85208" w:rsidR="003F676C" w:rsidRPr="003F676C" w:rsidRDefault="003F676C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5604562"/>
      <w:r w:rsidRPr="003F676C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  <w:r w:rsidRPr="003F67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F676C">
        <w:rPr>
          <w:rFonts w:ascii="Times New Roman" w:hAnsi="Times New Roman" w:cs="Times New Roman"/>
          <w:b/>
          <w:bCs/>
          <w:sz w:val="28"/>
          <w:szCs w:val="28"/>
        </w:rPr>
        <w:t>« Дописать</w:t>
      </w:r>
      <w:proofErr w:type="gramEnd"/>
      <w:r w:rsidRPr="003F676C">
        <w:rPr>
          <w:rFonts w:ascii="Times New Roman" w:hAnsi="Times New Roman" w:cs="Times New Roman"/>
          <w:b/>
          <w:bCs/>
          <w:sz w:val="28"/>
          <w:szCs w:val="28"/>
        </w:rPr>
        <w:t xml:space="preserve"> предложения».</w:t>
      </w:r>
    </w:p>
    <w:p w14:paraId="528FA8F1" w14:textId="16FFE7FB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 xml:space="preserve">Ученики </w:t>
      </w:r>
      <w:proofErr w:type="gramStart"/>
      <w:r w:rsidRPr="003F676C">
        <w:rPr>
          <w:rFonts w:ascii="Times New Roman" w:hAnsi="Times New Roman" w:cs="Times New Roman"/>
          <w:sz w:val="28"/>
          <w:szCs w:val="28"/>
        </w:rPr>
        <w:t>выполняют  задание</w:t>
      </w:r>
      <w:proofErr w:type="gramEnd"/>
      <w:r w:rsidRPr="003F676C">
        <w:rPr>
          <w:rFonts w:ascii="Times New Roman" w:hAnsi="Times New Roman" w:cs="Times New Roman"/>
          <w:sz w:val="28"/>
          <w:szCs w:val="28"/>
        </w:rPr>
        <w:t xml:space="preserve"> на листах учета знаний </w:t>
      </w:r>
    </w:p>
    <w:p w14:paraId="7D117216" w14:textId="12EEB40B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F676C">
        <w:rPr>
          <w:rFonts w:ascii="Times New Roman" w:hAnsi="Times New Roman" w:cs="Times New Roman"/>
          <w:sz w:val="28"/>
          <w:szCs w:val="28"/>
        </w:rPr>
        <w:t>Процесс воспроизведения себе подобных, обеспечивающий непрерывность и преемственность жизни, -…</w:t>
      </w:r>
    </w:p>
    <w:p w14:paraId="7EF618F5" w14:textId="6A7DD85E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>2.Бесполое размножение, при котором дочерние особи формируются из тканей и органов материнского организма, -…</w:t>
      </w:r>
    </w:p>
    <w:p w14:paraId="22E90551" w14:textId="78E28E33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>3. Форма бесполого размножения, при котором от родительской особи отделяется небольшой вырост и образуется дочерний организм, - ….</w:t>
      </w:r>
    </w:p>
    <w:p w14:paraId="540E8781" w14:textId="267624A1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>4. Процесс образования половых клеток, - …</w:t>
      </w:r>
    </w:p>
    <w:p w14:paraId="31F2BB35" w14:textId="1D67EFC2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>5. Диплоидная клетка, образовавшаяся в результате слияния мужской и женской гамет, - …</w:t>
      </w:r>
    </w:p>
    <w:p w14:paraId="74C945E7" w14:textId="32035083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>6. Процесс слияния сперматозоида с яйцеклеткой с последующим слиянием их ядер, -</w:t>
      </w:r>
      <w:proofErr w:type="gramStart"/>
      <w:r w:rsidRPr="003F676C">
        <w:rPr>
          <w:rFonts w:ascii="Times New Roman" w:hAnsi="Times New Roman" w:cs="Times New Roman"/>
          <w:sz w:val="28"/>
          <w:szCs w:val="28"/>
        </w:rPr>
        <w:t xml:space="preserve"> ….</w:t>
      </w:r>
      <w:proofErr w:type="gramEnd"/>
      <w:r w:rsidRPr="003F676C">
        <w:rPr>
          <w:rFonts w:ascii="Times New Roman" w:hAnsi="Times New Roman" w:cs="Times New Roman"/>
          <w:sz w:val="28"/>
          <w:szCs w:val="28"/>
        </w:rPr>
        <w:t>.</w:t>
      </w:r>
    </w:p>
    <w:p w14:paraId="4EBF0CFB" w14:textId="44348EBA" w:rsidR="003F676C" w:rsidRP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>7. Развитие за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3F676C">
        <w:rPr>
          <w:rFonts w:ascii="Times New Roman" w:hAnsi="Times New Roman" w:cs="Times New Roman"/>
          <w:sz w:val="28"/>
          <w:szCs w:val="28"/>
        </w:rPr>
        <w:t>одыша у животных из неоплодотворенной яйцеклетки - ….</w:t>
      </w:r>
    </w:p>
    <w:p w14:paraId="72E01E56" w14:textId="45F50CC9" w:rsidR="003F676C" w:rsidRDefault="003F676C" w:rsidP="003F676C">
      <w:pPr>
        <w:pStyle w:val="a3"/>
        <w:rPr>
          <w:rFonts w:ascii="Times New Roman" w:hAnsi="Times New Roman" w:cs="Times New Roman"/>
          <w:sz w:val="28"/>
          <w:szCs w:val="28"/>
        </w:rPr>
      </w:pPr>
      <w:r w:rsidRPr="003F676C">
        <w:rPr>
          <w:rFonts w:ascii="Times New Roman" w:hAnsi="Times New Roman" w:cs="Times New Roman"/>
          <w:sz w:val="28"/>
          <w:szCs w:val="28"/>
        </w:rPr>
        <w:t>8. Особый тип оплодотворения, характерный для цветковых растений, - ….</w:t>
      </w:r>
    </w:p>
    <w:bookmarkEnd w:id="1"/>
    <w:p w14:paraId="01F5D3ED" w14:textId="77777777" w:rsid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E41427" w14:textId="6669BFF4" w:rsidR="00B83CBC" w:rsidRPr="00B83CBC" w:rsidRDefault="00B83CBC" w:rsidP="00B83CB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B83CBC">
        <w:rPr>
          <w:rFonts w:ascii="Times New Roman" w:hAnsi="Times New Roman" w:cs="Times New Roman"/>
          <w:i/>
          <w:iCs/>
          <w:sz w:val="28"/>
          <w:szCs w:val="28"/>
        </w:rPr>
        <w:t>После выполнения задания, ученики обмениваются зачетными листами с соседями по парте и проверяют правильность выполнения задания.</w:t>
      </w:r>
    </w:p>
    <w:p w14:paraId="2CE5E753" w14:textId="77777777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4971BE1" w14:textId="701C3346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b/>
          <w:bCs/>
          <w:sz w:val="28"/>
          <w:szCs w:val="28"/>
        </w:rPr>
        <w:lastRenderedPageBreak/>
        <w:t>Учитель.</w:t>
      </w:r>
      <w:r w:rsidRPr="00B83CBC">
        <w:rPr>
          <w:rFonts w:ascii="Times New Roman" w:hAnsi="Times New Roman" w:cs="Times New Roman"/>
          <w:sz w:val="28"/>
          <w:szCs w:val="28"/>
        </w:rPr>
        <w:t xml:space="preserve"> В основе роста, развития, размножения лежит деление клеток. Давайте вспомни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83CBC">
        <w:rPr>
          <w:rFonts w:ascii="Times New Roman" w:hAnsi="Times New Roman" w:cs="Times New Roman"/>
          <w:sz w:val="28"/>
          <w:szCs w:val="28"/>
        </w:rPr>
        <w:t>, какие мы знаем типы деления клеток?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CBC">
        <w:rPr>
          <w:rFonts w:ascii="Times New Roman" w:hAnsi="Times New Roman" w:cs="Times New Roman"/>
          <w:sz w:val="28"/>
          <w:szCs w:val="28"/>
        </w:rPr>
        <w:t>(митоз и мейоз).</w:t>
      </w:r>
    </w:p>
    <w:p w14:paraId="341531E6" w14:textId="19F3440D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 xml:space="preserve">Какова роль митоза в жизни организма?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81002" w14:textId="5E4137B5" w:rsidR="00B83CBC" w:rsidRPr="00B83CBC" w:rsidRDefault="00B83CBC" w:rsidP="00B83CB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B83CBC">
        <w:rPr>
          <w:rFonts w:ascii="Times New Roman" w:hAnsi="Times New Roman" w:cs="Times New Roman"/>
          <w:i/>
          <w:iCs/>
          <w:sz w:val="28"/>
          <w:szCs w:val="28"/>
        </w:rPr>
        <w:t xml:space="preserve">Ответы обучающихся </w:t>
      </w:r>
    </w:p>
    <w:p w14:paraId="5AB794A4" w14:textId="52085F25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 xml:space="preserve">Какова роль мейоза в жизни клетки?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CE3B4F" w14:textId="4FB6BC6C" w:rsidR="00B83CBC" w:rsidRPr="00B83CBC" w:rsidRDefault="00B83CBC" w:rsidP="00B83CB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B83CBC">
        <w:rPr>
          <w:rFonts w:ascii="Times New Roman" w:hAnsi="Times New Roman" w:cs="Times New Roman"/>
          <w:i/>
          <w:iCs/>
          <w:sz w:val="28"/>
          <w:szCs w:val="28"/>
        </w:rPr>
        <w:t xml:space="preserve">Ответы обучающихся </w:t>
      </w:r>
    </w:p>
    <w:p w14:paraId="135BC0C4" w14:textId="04E7F2CE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BF9AB3C" w14:textId="51F96CEF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Теперь необходимо выполнить </w:t>
      </w:r>
      <w:bookmarkStart w:id="2" w:name="_Hlk25604586"/>
      <w:r w:rsidRPr="00F2784D">
        <w:rPr>
          <w:rFonts w:ascii="Times New Roman" w:hAnsi="Times New Roman" w:cs="Times New Roman"/>
          <w:b/>
          <w:bCs/>
          <w:sz w:val="28"/>
          <w:szCs w:val="28"/>
        </w:rPr>
        <w:t xml:space="preserve">задание 2 </w:t>
      </w:r>
      <w:proofErr w:type="gramStart"/>
      <w:r w:rsidRPr="00F2784D">
        <w:rPr>
          <w:rFonts w:ascii="Times New Roman" w:hAnsi="Times New Roman" w:cs="Times New Roman"/>
          <w:b/>
          <w:bCs/>
          <w:sz w:val="28"/>
          <w:szCs w:val="28"/>
        </w:rPr>
        <w:t>« Сравнить</w:t>
      </w:r>
      <w:proofErr w:type="gramEnd"/>
      <w:r w:rsidRPr="00F2784D">
        <w:rPr>
          <w:rFonts w:ascii="Times New Roman" w:hAnsi="Times New Roman" w:cs="Times New Roman"/>
          <w:b/>
          <w:bCs/>
          <w:sz w:val="28"/>
          <w:szCs w:val="28"/>
        </w:rPr>
        <w:t xml:space="preserve"> типы деления клеток»</w:t>
      </w:r>
    </w:p>
    <w:p w14:paraId="6FE15C15" w14:textId="7D5E73E5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ab/>
      </w:r>
      <w:r w:rsidRPr="00B83CBC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CB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83CBC" w14:paraId="3F3B26D3" w14:textId="77777777" w:rsidTr="00B83CBC">
        <w:tc>
          <w:tcPr>
            <w:tcW w:w="3115" w:type="dxa"/>
          </w:tcPr>
          <w:p w14:paraId="6F528EEF" w14:textId="32D8CE33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ФАЗЫ</w:t>
            </w:r>
          </w:p>
        </w:tc>
        <w:tc>
          <w:tcPr>
            <w:tcW w:w="3115" w:type="dxa"/>
          </w:tcPr>
          <w:p w14:paraId="4D426C32" w14:textId="6AADCAC2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МИТОЗ</w:t>
            </w:r>
          </w:p>
        </w:tc>
        <w:tc>
          <w:tcPr>
            <w:tcW w:w="3115" w:type="dxa"/>
          </w:tcPr>
          <w:p w14:paraId="083DA04C" w14:textId="2B9118D8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МЕЙОЗ</w:t>
            </w:r>
          </w:p>
        </w:tc>
      </w:tr>
      <w:tr w:rsidR="00B83CBC" w14:paraId="723F9295" w14:textId="77777777" w:rsidTr="00B83CBC">
        <w:tc>
          <w:tcPr>
            <w:tcW w:w="3115" w:type="dxa"/>
          </w:tcPr>
          <w:p w14:paraId="5B4D54BA" w14:textId="2F475049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Интерфаза</w:t>
            </w: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115" w:type="dxa"/>
          </w:tcPr>
          <w:p w14:paraId="40B848E0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78D08307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CBC" w14:paraId="4789396D" w14:textId="77777777" w:rsidTr="00B83CBC">
        <w:tc>
          <w:tcPr>
            <w:tcW w:w="3115" w:type="dxa"/>
          </w:tcPr>
          <w:p w14:paraId="0BE765D4" w14:textId="0D9407D5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Профаза</w:t>
            </w:r>
          </w:p>
        </w:tc>
        <w:tc>
          <w:tcPr>
            <w:tcW w:w="3115" w:type="dxa"/>
          </w:tcPr>
          <w:p w14:paraId="473A27B1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1D119B8D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CBC" w14:paraId="4EBE51B7" w14:textId="77777777" w:rsidTr="00B83CBC">
        <w:tc>
          <w:tcPr>
            <w:tcW w:w="3115" w:type="dxa"/>
          </w:tcPr>
          <w:p w14:paraId="766CF631" w14:textId="5A8DDA8E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Метафаза</w:t>
            </w:r>
          </w:p>
        </w:tc>
        <w:tc>
          <w:tcPr>
            <w:tcW w:w="3115" w:type="dxa"/>
          </w:tcPr>
          <w:p w14:paraId="4D2DAFB5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6CBAA0F9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CBC" w14:paraId="4F1257FF" w14:textId="77777777" w:rsidTr="00B83CBC">
        <w:tc>
          <w:tcPr>
            <w:tcW w:w="3115" w:type="dxa"/>
          </w:tcPr>
          <w:p w14:paraId="66703D10" w14:textId="7D04453C" w:rsidR="00B83CBC" w:rsidRP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Анафаза</w:t>
            </w:r>
          </w:p>
        </w:tc>
        <w:tc>
          <w:tcPr>
            <w:tcW w:w="3115" w:type="dxa"/>
          </w:tcPr>
          <w:p w14:paraId="7AE36EDE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0221359C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CBC" w14:paraId="62474C1D" w14:textId="77777777" w:rsidTr="00B83CBC">
        <w:tc>
          <w:tcPr>
            <w:tcW w:w="3115" w:type="dxa"/>
          </w:tcPr>
          <w:p w14:paraId="76A93564" w14:textId="2E67E0C0" w:rsidR="00B83CBC" w:rsidRP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C">
              <w:rPr>
                <w:rFonts w:ascii="Times New Roman" w:hAnsi="Times New Roman" w:cs="Times New Roman"/>
                <w:sz w:val="28"/>
                <w:szCs w:val="28"/>
              </w:rPr>
              <w:t>Телофаза</w:t>
            </w:r>
          </w:p>
        </w:tc>
        <w:tc>
          <w:tcPr>
            <w:tcW w:w="3115" w:type="dxa"/>
          </w:tcPr>
          <w:p w14:paraId="54723596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3C7EA9DD" w14:textId="77777777" w:rsidR="00B83CBC" w:rsidRDefault="00B83CBC" w:rsidP="00B83CBC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E8DD384" w14:textId="685A9480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и в какую фазу происходит?</w:t>
      </w:r>
    </w:p>
    <w:p w14:paraId="79FF8897" w14:textId="4CFEC647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 xml:space="preserve">1.Удвоение хромосом </w:t>
      </w:r>
    </w:p>
    <w:p w14:paraId="5B281100" w14:textId="65098063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2. Хромосомы выстраиваются по экватору клетки.</w:t>
      </w:r>
    </w:p>
    <w:p w14:paraId="2B21087D" w14:textId="388F33B3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3. Биваленты выстраиваются по экватору клетки.</w:t>
      </w:r>
    </w:p>
    <w:p w14:paraId="2D4F74EF" w14:textId="68BF3CC8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83CBC">
        <w:rPr>
          <w:rFonts w:ascii="Times New Roman" w:hAnsi="Times New Roman" w:cs="Times New Roman"/>
          <w:sz w:val="28"/>
          <w:szCs w:val="28"/>
        </w:rPr>
        <w:t>Коньюгация</w:t>
      </w:r>
      <w:proofErr w:type="spellEnd"/>
      <w:r w:rsidRPr="00B83CB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45C047" w14:textId="0B8BADEF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 xml:space="preserve">5. Кроссинговер </w:t>
      </w:r>
    </w:p>
    <w:p w14:paraId="7AEE3A42" w14:textId="089C652C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 xml:space="preserve">6. К полюсам клетки расходятся хромосомы, состоящие из 2-х хроматид </w:t>
      </w:r>
    </w:p>
    <w:p w14:paraId="203DE758" w14:textId="61D015D9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7. К полюсам клетки расходятся хроматиды</w:t>
      </w:r>
    </w:p>
    <w:p w14:paraId="01E0EE11" w14:textId="77777777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8. Образуются 2 новые клетки.</w:t>
      </w:r>
    </w:p>
    <w:p w14:paraId="2D19C683" w14:textId="77777777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9. Образуется веретено деления.</w:t>
      </w:r>
    </w:p>
    <w:p w14:paraId="50E15C3E" w14:textId="06E31B8C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10. Разрушается оболочка ядра.</w:t>
      </w:r>
    </w:p>
    <w:p w14:paraId="709CA065" w14:textId="77777777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11. Разрушается веретено деления.</w:t>
      </w:r>
    </w:p>
    <w:p w14:paraId="43C235C8" w14:textId="18C63070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12. Образуется 2 клетки, каждая из которых содержит диплоидный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CBC">
        <w:rPr>
          <w:rFonts w:ascii="Times New Roman" w:hAnsi="Times New Roman" w:cs="Times New Roman"/>
          <w:sz w:val="28"/>
          <w:szCs w:val="28"/>
        </w:rPr>
        <w:t>набор хромосом.</w:t>
      </w:r>
    </w:p>
    <w:p w14:paraId="0C961380" w14:textId="2ED6E427" w:rsidR="00B83CBC" w:rsidRP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13. Образуется 2 клетки, каждая из которых содержит гаплоидный набор хромосом.</w:t>
      </w:r>
    </w:p>
    <w:p w14:paraId="5DAA1963" w14:textId="77777777" w:rsidR="00A94FD1" w:rsidRDefault="00B83CBC" w:rsidP="00A94FD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B83CBC">
        <w:rPr>
          <w:rFonts w:ascii="Times New Roman" w:hAnsi="Times New Roman" w:cs="Times New Roman"/>
          <w:sz w:val="28"/>
          <w:szCs w:val="28"/>
        </w:rPr>
        <w:t>14. Каждая из образовавшихся (дочерних) клеток содержит хромосомы, состоящие из 1-й хроматиды.</w:t>
      </w:r>
      <w:r w:rsidR="00A94FD1" w:rsidRPr="00A94FD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bookmarkEnd w:id="2"/>
    <w:p w14:paraId="3EDDFD15" w14:textId="619CC88C" w:rsidR="00B83CBC" w:rsidRPr="00A94FD1" w:rsidRDefault="00A94FD1" w:rsidP="00B83CBC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A94FD1">
        <w:rPr>
          <w:rFonts w:ascii="Times New Roman" w:hAnsi="Times New Roman" w:cs="Times New Roman"/>
          <w:i/>
          <w:iCs/>
          <w:sz w:val="28"/>
          <w:szCs w:val="28"/>
        </w:rPr>
        <w:t>Взаимопроверка .Краткий</w:t>
      </w:r>
      <w:proofErr w:type="gramEnd"/>
      <w:r w:rsidRPr="00A94FD1">
        <w:rPr>
          <w:rFonts w:ascii="Times New Roman" w:hAnsi="Times New Roman" w:cs="Times New Roman"/>
          <w:i/>
          <w:iCs/>
          <w:sz w:val="28"/>
          <w:szCs w:val="28"/>
        </w:rPr>
        <w:t xml:space="preserve"> анализ работы по заданию  </w:t>
      </w:r>
    </w:p>
    <w:p w14:paraId="01FC8301" w14:textId="6D850BAB" w:rsidR="00B83CBC" w:rsidRPr="00B83CBC" w:rsidRDefault="00B83CBC" w:rsidP="00B83C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</w:t>
      </w:r>
      <w:proofErr w:type="gramStart"/>
      <w:r w:rsidRPr="00B83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83CBC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B83C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размножению способны все без исключения живые организмы</w:t>
      </w:r>
      <w:r w:rsidR="00C118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 для каждой формы размножения существует несколько ее разновидностей </w:t>
      </w:r>
    </w:p>
    <w:p w14:paraId="4F3A819F" w14:textId="76C40D1E" w:rsidR="00B83CBC" w:rsidRPr="00B83CBC" w:rsidRDefault="00B83CBC" w:rsidP="00B83CB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25604633"/>
      <w:r w:rsidRPr="00B83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 № 3 «Установите соответствие</w:t>
      </w:r>
      <w:r w:rsidR="00A94F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Размножение – Форма, Организм</w:t>
      </w:r>
      <w:r w:rsidRPr="00B83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14:paraId="4CC068BC" w14:textId="0869252F" w:rsidR="00C118B8" w:rsidRPr="00163681" w:rsidRDefault="00163681" w:rsidP="00C118B8">
      <w:pPr>
        <w:pStyle w:val="a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1.</w:t>
      </w:r>
      <w:r w:rsidR="00C118B8" w:rsidRPr="0016368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Форма размножения</w:t>
      </w:r>
      <w:r w:rsidRPr="0016368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</w:t>
      </w:r>
      <w:r w:rsidRPr="0016368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Способ размножения</w:t>
      </w:r>
    </w:p>
    <w:p w14:paraId="0C7ED2EF" w14:textId="73BA591C" w:rsidR="00C118B8" w:rsidRPr="00C118B8" w:rsidRDefault="00163681" w:rsidP="00C118B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C118B8" w:rsidRPr="00C118B8">
        <w:rPr>
          <w:rFonts w:ascii="Times New Roman" w:hAnsi="Times New Roman" w:cs="Times New Roman"/>
          <w:sz w:val="28"/>
          <w:szCs w:val="28"/>
          <w:lang w:eastAsia="ru-RU"/>
        </w:rPr>
        <w:t>. Почкование</w:t>
      </w:r>
      <w:r w:rsidRPr="0016368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1</w:t>
      </w:r>
      <w:r w:rsidRPr="00C118B8">
        <w:rPr>
          <w:rFonts w:ascii="Times New Roman" w:hAnsi="Times New Roman" w:cs="Times New Roman"/>
          <w:sz w:val="28"/>
          <w:szCs w:val="28"/>
          <w:lang w:eastAsia="ru-RU"/>
        </w:rPr>
        <w:t>. Бесполое</w:t>
      </w:r>
    </w:p>
    <w:p w14:paraId="786EDE1B" w14:textId="3139DC2E" w:rsidR="00C118B8" w:rsidRPr="00C118B8" w:rsidRDefault="00163681" w:rsidP="00C118B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="00C118B8" w:rsidRPr="00C118B8">
        <w:rPr>
          <w:rFonts w:ascii="Times New Roman" w:hAnsi="Times New Roman" w:cs="Times New Roman"/>
          <w:sz w:val="28"/>
          <w:szCs w:val="28"/>
          <w:lang w:eastAsia="ru-RU"/>
        </w:rPr>
        <w:t>. Партеногенез</w:t>
      </w:r>
      <w:r w:rsidRPr="0016368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2</w:t>
      </w:r>
      <w:r w:rsidRPr="00C118B8">
        <w:rPr>
          <w:rFonts w:ascii="Times New Roman" w:hAnsi="Times New Roman" w:cs="Times New Roman"/>
          <w:sz w:val="28"/>
          <w:szCs w:val="28"/>
          <w:lang w:eastAsia="ru-RU"/>
        </w:rPr>
        <w:t>. Половое</w:t>
      </w:r>
    </w:p>
    <w:p w14:paraId="504BB65B" w14:textId="58A0B42F" w:rsidR="00C118B8" w:rsidRPr="00C118B8" w:rsidRDefault="00163681" w:rsidP="00C118B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C118B8" w:rsidRPr="00C118B8">
        <w:rPr>
          <w:rFonts w:ascii="Times New Roman" w:hAnsi="Times New Roman" w:cs="Times New Roman"/>
          <w:sz w:val="28"/>
          <w:szCs w:val="28"/>
          <w:lang w:eastAsia="ru-RU"/>
        </w:rPr>
        <w:t>. Спорообразование</w:t>
      </w:r>
    </w:p>
    <w:p w14:paraId="039FA757" w14:textId="6ED6EDB5" w:rsidR="00C118B8" w:rsidRPr="00C118B8" w:rsidRDefault="00163681" w:rsidP="00C118B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="00C118B8" w:rsidRPr="00C118B8">
        <w:rPr>
          <w:rFonts w:ascii="Times New Roman" w:hAnsi="Times New Roman" w:cs="Times New Roman"/>
          <w:sz w:val="28"/>
          <w:szCs w:val="28"/>
          <w:lang w:eastAsia="ru-RU"/>
        </w:rPr>
        <w:t>. Слияние гамет</w:t>
      </w:r>
    </w:p>
    <w:p w14:paraId="1EE365C3" w14:textId="73AAA5AA" w:rsidR="00C118B8" w:rsidRPr="00C118B8" w:rsidRDefault="00163681" w:rsidP="00C118B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</w:t>
      </w:r>
      <w:r w:rsidR="00C118B8" w:rsidRPr="00C118B8">
        <w:rPr>
          <w:rFonts w:ascii="Times New Roman" w:hAnsi="Times New Roman" w:cs="Times New Roman"/>
          <w:sz w:val="28"/>
          <w:szCs w:val="28"/>
          <w:lang w:eastAsia="ru-RU"/>
        </w:rPr>
        <w:t>. Размножение клубнями</w:t>
      </w:r>
    </w:p>
    <w:p w14:paraId="51F9FF7B" w14:textId="44C42942" w:rsidR="00B83CBC" w:rsidRDefault="00B83CBC" w:rsidP="00B83CB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B4B1741" w14:textId="7EB9135C" w:rsidR="00163681" w:rsidRPr="00163681" w:rsidRDefault="00163681" w:rsidP="001636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63681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63681">
        <w:rPr>
          <w:b/>
          <w:bCs/>
        </w:rPr>
        <w:t xml:space="preserve"> </w:t>
      </w:r>
      <w:r w:rsidRPr="00163681">
        <w:rPr>
          <w:rFonts w:ascii="Times New Roman" w:hAnsi="Times New Roman" w:cs="Times New Roman"/>
          <w:b/>
          <w:bCs/>
          <w:sz w:val="28"/>
          <w:szCs w:val="28"/>
        </w:rPr>
        <w:t>ПРИМЕР                                                    СПОСОБ РАЗМНОЖЕНИЯ</w:t>
      </w:r>
    </w:p>
    <w:p w14:paraId="39501CF7" w14:textId="2C6EE045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>А) почкование гидры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1. Половое                                                                                                      </w:t>
      </w:r>
    </w:p>
    <w:p w14:paraId="6D07478B" w14:textId="680ED3A5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>Б) деление клетки бактерии надвое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2 Бесполое</w:t>
      </w:r>
    </w:p>
    <w:p w14:paraId="6C84A4F2" w14:textId="36DB613F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>В) образование спор у грибов</w:t>
      </w:r>
    </w:p>
    <w:p w14:paraId="46878868" w14:textId="192E8089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>Г) партеногенез пчёл</w:t>
      </w:r>
    </w:p>
    <w:p w14:paraId="5888CAF5" w14:textId="61384BC0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 xml:space="preserve">Д) </w:t>
      </w:r>
      <w:r>
        <w:rPr>
          <w:rFonts w:ascii="Times New Roman" w:hAnsi="Times New Roman" w:cs="Times New Roman"/>
          <w:sz w:val="28"/>
          <w:szCs w:val="28"/>
        </w:rPr>
        <w:t>размножение луковицами у тюльпана</w:t>
      </w:r>
    </w:p>
    <w:bookmarkEnd w:id="3"/>
    <w:p w14:paraId="12DEF64B" w14:textId="48AF9F6B" w:rsid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4839E85" w14:textId="56C69E0A" w:rsidR="00A94FD1" w:rsidRPr="00A94FD1" w:rsidRDefault="00A94FD1" w:rsidP="0016368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A94FD1">
        <w:rPr>
          <w:rFonts w:ascii="Times New Roman" w:hAnsi="Times New Roman" w:cs="Times New Roman"/>
          <w:i/>
          <w:iCs/>
          <w:sz w:val="28"/>
          <w:szCs w:val="28"/>
        </w:rPr>
        <w:t>Взаимопроверка .</w:t>
      </w:r>
      <w:proofErr w:type="gramEnd"/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i/>
          <w:iCs/>
          <w:sz w:val="28"/>
          <w:szCs w:val="28"/>
        </w:rPr>
        <w:t xml:space="preserve">Краткий анализ работы по заданию  </w:t>
      </w:r>
    </w:p>
    <w:p w14:paraId="52B7B736" w14:textId="3E1803FA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b/>
          <w:bCs/>
          <w:sz w:val="28"/>
          <w:szCs w:val="28"/>
        </w:rPr>
        <w:t>Учитель:</w:t>
      </w:r>
      <w:r w:rsidRPr="00163681">
        <w:rPr>
          <w:rFonts w:ascii="Times New Roman" w:hAnsi="Times New Roman" w:cs="Times New Roman"/>
          <w:sz w:val="28"/>
          <w:szCs w:val="28"/>
        </w:rPr>
        <w:t xml:space="preserve"> Мы вспомнили, что такое размножение, его </w:t>
      </w:r>
      <w:proofErr w:type="gramStart"/>
      <w:r w:rsidRPr="00163681">
        <w:rPr>
          <w:rFonts w:ascii="Times New Roman" w:hAnsi="Times New Roman" w:cs="Times New Roman"/>
          <w:sz w:val="28"/>
          <w:szCs w:val="28"/>
        </w:rPr>
        <w:t>значение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63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типы</w:t>
      </w:r>
      <w:proofErr w:type="gramEnd"/>
      <w:r w:rsidRPr="00163681">
        <w:rPr>
          <w:rFonts w:ascii="Times New Roman" w:hAnsi="Times New Roman" w:cs="Times New Roman"/>
          <w:sz w:val="28"/>
          <w:szCs w:val="28"/>
        </w:rPr>
        <w:t xml:space="preserve"> деления клетки , сейчас посмотрим </w:t>
      </w:r>
      <w:r>
        <w:rPr>
          <w:rFonts w:ascii="Times New Roman" w:hAnsi="Times New Roman" w:cs="Times New Roman"/>
          <w:sz w:val="28"/>
          <w:szCs w:val="28"/>
        </w:rPr>
        <w:t xml:space="preserve"> на экран. Что мы здесь видим?</w:t>
      </w:r>
    </w:p>
    <w:p w14:paraId="6CFC6D21" w14:textId="270631DB" w:rsidR="00163681" w:rsidRPr="00163681" w:rsidRDefault="00163681" w:rsidP="0016368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163681">
        <w:rPr>
          <w:rFonts w:ascii="Times New Roman" w:hAnsi="Times New Roman" w:cs="Times New Roman"/>
          <w:i/>
          <w:iCs/>
          <w:sz w:val="28"/>
          <w:szCs w:val="28"/>
        </w:rPr>
        <w:t>Ответы обучающихся</w:t>
      </w:r>
    </w:p>
    <w:p w14:paraId="24032F8B" w14:textId="51760798" w:rsidR="00163681" w:rsidRPr="00390F51" w:rsidRDefault="00163681" w:rsidP="0016368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390F5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390F51" w:rsidRPr="00390F51">
        <w:rPr>
          <w:rFonts w:ascii="Times New Roman" w:hAnsi="Times New Roman" w:cs="Times New Roman"/>
          <w:b/>
          <w:bCs/>
          <w:sz w:val="28"/>
          <w:szCs w:val="28"/>
        </w:rPr>
        <w:t>Задание у доски.</w:t>
      </w:r>
    </w:p>
    <w:p w14:paraId="0AF28C12" w14:textId="27A3AB0E" w:rsidR="00390F51" w:rsidRDefault="00390F5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Расположить этапы эмбрионального развития по порядку.</w:t>
      </w:r>
    </w:p>
    <w:p w14:paraId="4CE60E7A" w14:textId="5EE8EC4E" w:rsidR="00390F51" w:rsidRPr="00390F51" w:rsidRDefault="00390F5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390F51">
        <w:rPr>
          <w:rFonts w:ascii="Times New Roman" w:hAnsi="Times New Roman" w:cs="Times New Roman"/>
          <w:i/>
          <w:iCs/>
          <w:sz w:val="28"/>
          <w:szCs w:val="28"/>
        </w:rPr>
        <w:t>С остальными опрос по следующим вопросам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0034148" w14:textId="12957692" w:rsid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63681">
        <w:rPr>
          <w:rFonts w:ascii="Times New Roman" w:hAnsi="Times New Roman" w:cs="Times New Roman"/>
          <w:sz w:val="28"/>
          <w:szCs w:val="28"/>
        </w:rPr>
        <w:t>ак происходит оплодотворение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34E627AE" w14:textId="77777777" w:rsid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163681">
        <w:rPr>
          <w:rFonts w:ascii="Times New Roman" w:hAnsi="Times New Roman" w:cs="Times New Roman"/>
          <w:sz w:val="28"/>
          <w:szCs w:val="28"/>
        </w:rPr>
        <w:t>акие процессы осуществляются в дальнейшем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8DCCED4" w14:textId="4A50EE5F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63681">
        <w:rPr>
          <w:rFonts w:ascii="Times New Roman" w:hAnsi="Times New Roman" w:cs="Times New Roman"/>
          <w:sz w:val="28"/>
          <w:szCs w:val="28"/>
        </w:rPr>
        <w:t>ак происходит формирование и развитие бластулы, гаструлы, трехслойного зародыша.</w:t>
      </w:r>
    </w:p>
    <w:p w14:paraId="57BD486E" w14:textId="7F3B9A1E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>Что такое оплодотворение, его биологический смысл и механизм;</w:t>
      </w:r>
    </w:p>
    <w:p w14:paraId="2A538658" w14:textId="2C94778C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>Как происходит индивидуальное развитие организмов – онтогенез, его этапы.</w:t>
      </w:r>
    </w:p>
    <w:p w14:paraId="2CC1DCAE" w14:textId="27C71C70" w:rsidR="00163681" w:rsidRP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 xml:space="preserve">Осуществление зародышевого, эмбрионального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3F42C2A" w14:textId="1CA9D727" w:rsidR="00163681" w:rsidRDefault="00163681" w:rsidP="0016368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3681">
        <w:rPr>
          <w:rFonts w:ascii="Times New Roman" w:hAnsi="Times New Roman" w:cs="Times New Roman"/>
          <w:sz w:val="28"/>
          <w:szCs w:val="28"/>
        </w:rPr>
        <w:t xml:space="preserve">Постэмбриональное развитие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3BBF3F" w14:textId="30EEFF60" w:rsidR="00A94FD1" w:rsidRPr="00A94FD1" w:rsidRDefault="00A94FD1" w:rsidP="00A94F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25604664"/>
      <w:r w:rsidRPr="00A94FD1">
        <w:rPr>
          <w:rFonts w:ascii="Times New Roman" w:hAnsi="Times New Roman" w:cs="Times New Roman"/>
          <w:b/>
          <w:bCs/>
          <w:sz w:val="28"/>
          <w:szCs w:val="28"/>
        </w:rPr>
        <w:t>Задание №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3C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«Установите соответствие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Система органов- зародышевый листок</w:t>
      </w:r>
    </w:p>
    <w:p w14:paraId="5DF23EA8" w14:textId="4132168B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94FD1">
        <w:rPr>
          <w:rFonts w:ascii="Times New Roman" w:hAnsi="Times New Roman" w:cs="Times New Roman"/>
          <w:b/>
          <w:bCs/>
          <w:sz w:val="28"/>
          <w:szCs w:val="28"/>
        </w:rPr>
        <w:t xml:space="preserve">Системы </w:t>
      </w:r>
      <w:proofErr w:type="gramStart"/>
      <w:r w:rsidRPr="00A94FD1">
        <w:rPr>
          <w:rFonts w:ascii="Times New Roman" w:hAnsi="Times New Roman" w:cs="Times New Roman"/>
          <w:b/>
          <w:bCs/>
          <w:sz w:val="28"/>
          <w:szCs w:val="28"/>
        </w:rPr>
        <w:t>органов: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A94FD1"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b/>
          <w:bCs/>
          <w:sz w:val="28"/>
          <w:szCs w:val="28"/>
        </w:rPr>
        <w:t>Части зародыша:</w:t>
      </w:r>
    </w:p>
    <w:p w14:paraId="7E618490" w14:textId="458FD48B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A94F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 xml:space="preserve">Кожа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1</w:t>
      </w:r>
      <w:r w:rsidRPr="00A94FD1">
        <w:rPr>
          <w:rFonts w:ascii="Times New Roman" w:hAnsi="Times New Roman" w:cs="Times New Roman"/>
          <w:sz w:val="28"/>
          <w:szCs w:val="28"/>
        </w:rPr>
        <w:t>) эктодерма</w:t>
      </w:r>
    </w:p>
    <w:p w14:paraId="4BEF75AC" w14:textId="39D9C36B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A94F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 xml:space="preserve">Скелет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2</w:t>
      </w:r>
      <w:r w:rsidRPr="00A94FD1">
        <w:rPr>
          <w:rFonts w:ascii="Times New Roman" w:hAnsi="Times New Roman" w:cs="Times New Roman"/>
          <w:sz w:val="28"/>
          <w:szCs w:val="28"/>
        </w:rPr>
        <w:t>) мезодерма</w:t>
      </w:r>
    </w:p>
    <w:p w14:paraId="6534569E" w14:textId="722AC16D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A94F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 xml:space="preserve">Мышцы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3</w:t>
      </w:r>
      <w:r w:rsidRPr="00A94FD1">
        <w:rPr>
          <w:rFonts w:ascii="Times New Roman" w:hAnsi="Times New Roman" w:cs="Times New Roman"/>
          <w:sz w:val="28"/>
          <w:szCs w:val="28"/>
        </w:rPr>
        <w:t>) энтодерма</w:t>
      </w:r>
    </w:p>
    <w:p w14:paraId="2B5014EA" w14:textId="4CF891A4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94FD1">
        <w:rPr>
          <w:rFonts w:ascii="Times New Roman" w:hAnsi="Times New Roman" w:cs="Times New Roman"/>
          <w:sz w:val="28"/>
          <w:szCs w:val="28"/>
        </w:rPr>
        <w:t>. Пищеварительная система.</w:t>
      </w:r>
    </w:p>
    <w:p w14:paraId="2237AC10" w14:textId="6D4B5F77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94F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>Дыхательная система.</w:t>
      </w:r>
    </w:p>
    <w:p w14:paraId="7A213C5C" w14:textId="7F9A5595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A94F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>Выделительная система.</w:t>
      </w:r>
    </w:p>
    <w:p w14:paraId="1F47EACE" w14:textId="0F8B35AF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A94FD1">
        <w:rPr>
          <w:rFonts w:ascii="Times New Roman" w:hAnsi="Times New Roman" w:cs="Times New Roman"/>
          <w:sz w:val="28"/>
          <w:szCs w:val="28"/>
        </w:rPr>
        <w:t>. Нервная система.</w:t>
      </w:r>
    </w:p>
    <w:p w14:paraId="316994DC" w14:textId="5ED230FC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A94FD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>Органы чувств.</w:t>
      </w:r>
    </w:p>
    <w:p w14:paraId="54BDE1E0" w14:textId="15AA37A9" w:rsidR="00163681" w:rsidRDefault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A94FD1">
        <w:rPr>
          <w:rFonts w:ascii="Times New Roman" w:hAnsi="Times New Roman" w:cs="Times New Roman"/>
          <w:sz w:val="28"/>
          <w:szCs w:val="28"/>
        </w:rPr>
        <w:t>. Половая система.</w:t>
      </w:r>
    </w:p>
    <w:p w14:paraId="3E25FC67" w14:textId="3DC3431D" w:rsidR="00F2784D" w:rsidRDefault="00F2784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 Кровь</w:t>
      </w:r>
    </w:p>
    <w:bookmarkEnd w:id="4"/>
    <w:p w14:paraId="769C83FE" w14:textId="00A9ED55" w:rsidR="00A94FD1" w:rsidRPr="00A94FD1" w:rsidRDefault="00A94FD1" w:rsidP="00A94FD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 w:rsidRPr="00A94FD1">
        <w:rPr>
          <w:rFonts w:ascii="Times New Roman" w:hAnsi="Times New Roman" w:cs="Times New Roman"/>
          <w:i/>
          <w:iCs/>
          <w:sz w:val="28"/>
          <w:szCs w:val="28"/>
        </w:rPr>
        <w:t>Взаимопроверка .Краткий</w:t>
      </w:r>
      <w:proofErr w:type="gramEnd"/>
      <w:r w:rsidRPr="00A94FD1">
        <w:rPr>
          <w:rFonts w:ascii="Times New Roman" w:hAnsi="Times New Roman" w:cs="Times New Roman"/>
          <w:i/>
          <w:iCs/>
          <w:sz w:val="28"/>
          <w:szCs w:val="28"/>
        </w:rPr>
        <w:t xml:space="preserve"> анализ работы по заданию  </w:t>
      </w:r>
    </w:p>
    <w:p w14:paraId="6D809245" w14:textId="392C7805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94FD1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Pr="00A94FD1">
        <w:rPr>
          <w:rFonts w:ascii="Times New Roman" w:hAnsi="Times New Roman" w:cs="Times New Roman"/>
          <w:sz w:val="28"/>
          <w:szCs w:val="28"/>
        </w:rPr>
        <w:t xml:space="preserve">: на онтогенез влияют многие факторы, особенно на ранних стадиях, когда происходит закладка органов и тканей, и организм в значительной степени беззащитен. </w:t>
      </w:r>
    </w:p>
    <w:p w14:paraId="78784997" w14:textId="561A4C42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-Перечислите факторы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влиящие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онтогенез.</w:t>
      </w:r>
    </w:p>
    <w:p w14:paraId="417D6A95" w14:textId="77777777" w:rsid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чем заключается</w:t>
      </w:r>
      <w:r w:rsidRPr="00A94FD1">
        <w:rPr>
          <w:rFonts w:ascii="Times New Roman" w:hAnsi="Times New Roman" w:cs="Times New Roman"/>
          <w:sz w:val="28"/>
          <w:szCs w:val="28"/>
        </w:rPr>
        <w:t xml:space="preserve"> вредное влияние на развитие:</w:t>
      </w:r>
    </w:p>
    <w:p w14:paraId="4A8975EF" w14:textId="77777777" w:rsid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94FD1">
        <w:rPr>
          <w:rFonts w:ascii="Times New Roman" w:hAnsi="Times New Roman" w:cs="Times New Roman"/>
          <w:sz w:val="28"/>
          <w:szCs w:val="28"/>
        </w:rPr>
        <w:t xml:space="preserve"> алкоголь, </w:t>
      </w:r>
    </w:p>
    <w:p w14:paraId="03749261" w14:textId="3A26DC0D" w:rsid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>никотин,</w:t>
      </w:r>
    </w:p>
    <w:p w14:paraId="33512BA3" w14:textId="4A13D5FC" w:rsid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94FD1">
        <w:rPr>
          <w:rFonts w:ascii="Times New Roman" w:hAnsi="Times New Roman" w:cs="Times New Roman"/>
          <w:sz w:val="28"/>
          <w:szCs w:val="28"/>
        </w:rPr>
        <w:t xml:space="preserve"> токсические </w:t>
      </w:r>
    </w:p>
    <w:p w14:paraId="76050893" w14:textId="77777777" w:rsid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9AC0EAE" w14:textId="1B2CE6DB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94FD1">
        <w:rPr>
          <w:rFonts w:ascii="Times New Roman" w:hAnsi="Times New Roman" w:cs="Times New Roman"/>
          <w:sz w:val="28"/>
          <w:szCs w:val="28"/>
        </w:rPr>
        <w:t xml:space="preserve">наркотические вещества.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BC078C" w14:textId="77777777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516D348" w14:textId="5D973631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94FD1">
        <w:rPr>
          <w:b/>
          <w:bCs/>
          <w:i/>
          <w:iCs/>
        </w:rPr>
        <w:t xml:space="preserve"> </w:t>
      </w:r>
      <w:r w:rsidRPr="00A94FD1">
        <w:rPr>
          <w:rFonts w:ascii="Times New Roman" w:hAnsi="Times New Roman" w:cs="Times New Roman"/>
          <w:i/>
          <w:iCs/>
          <w:sz w:val="28"/>
          <w:szCs w:val="28"/>
        </w:rPr>
        <w:t>В завершении учитель сказанное обучающимися обобщает, при необходимости вносит коррективы и подводит итоги работы</w:t>
      </w:r>
      <w:r w:rsidRPr="00A94FD1">
        <w:rPr>
          <w:rFonts w:ascii="Times New Roman" w:hAnsi="Times New Roman" w:cs="Times New Roman"/>
          <w:sz w:val="28"/>
          <w:szCs w:val="28"/>
        </w:rPr>
        <w:t>.</w:t>
      </w:r>
    </w:p>
    <w:p w14:paraId="17B44501" w14:textId="77777777" w:rsidR="00A94FD1" w:rsidRPr="00A94FD1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511919D" w14:textId="77777777" w:rsidR="004B58CA" w:rsidRDefault="00A94FD1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 w:rsidRPr="00A94FD1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proofErr w:type="gramStart"/>
      <w:r w:rsidRPr="00A94FD1"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4FD1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Pr="00A94FD1">
        <w:rPr>
          <w:rFonts w:ascii="Times New Roman" w:hAnsi="Times New Roman" w:cs="Times New Roman"/>
          <w:sz w:val="28"/>
          <w:szCs w:val="28"/>
        </w:rPr>
        <w:t xml:space="preserve"> проведенной работы необходимо немного отдохнуть, чтобы набраться сил перед тестом. Давайте улучшим кровоснабжение нашего головного мозга. Релаксация. Упражнения для мышц шеи: «Черепаха», «Собачка», «Тыква». </w:t>
      </w:r>
    </w:p>
    <w:p w14:paraId="71BA0FD2" w14:textId="0C8BFDEF" w:rsidR="00A94FD1" w:rsidRPr="004B58CA" w:rsidRDefault="00A94FD1" w:rsidP="00A94FD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4B58CA">
        <w:rPr>
          <w:rFonts w:ascii="Times New Roman" w:hAnsi="Times New Roman" w:cs="Times New Roman"/>
          <w:i/>
          <w:iCs/>
          <w:sz w:val="28"/>
          <w:szCs w:val="28"/>
        </w:rPr>
        <w:t xml:space="preserve">Приветствуется, если учитель </w:t>
      </w:r>
      <w:proofErr w:type="gramStart"/>
      <w:r w:rsidRPr="004B58CA">
        <w:rPr>
          <w:rFonts w:ascii="Times New Roman" w:hAnsi="Times New Roman" w:cs="Times New Roman"/>
          <w:i/>
          <w:iCs/>
          <w:sz w:val="28"/>
          <w:szCs w:val="28"/>
        </w:rPr>
        <w:t>будет  делать</w:t>
      </w:r>
      <w:proofErr w:type="gramEnd"/>
      <w:r w:rsidRPr="004B58CA">
        <w:rPr>
          <w:rFonts w:ascii="Times New Roman" w:hAnsi="Times New Roman" w:cs="Times New Roman"/>
          <w:i/>
          <w:iCs/>
          <w:sz w:val="28"/>
          <w:szCs w:val="28"/>
        </w:rPr>
        <w:t xml:space="preserve"> упражнения вместе с детьми. </w:t>
      </w:r>
    </w:p>
    <w:p w14:paraId="6519467C" w14:textId="4BED4356" w:rsidR="004B58CA" w:rsidRPr="004B58CA" w:rsidRDefault="004B58CA" w:rsidP="00A94FD1">
      <w:pPr>
        <w:pStyle w:val="a3"/>
        <w:rPr>
          <w:rFonts w:ascii="Times New Roman" w:hAnsi="Times New Roman" w:cs="Times New Roman"/>
          <w:sz w:val="32"/>
          <w:szCs w:val="32"/>
        </w:rPr>
      </w:pPr>
      <w:r w:rsidRPr="004B58CA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0E5BFA91" w14:textId="77777777" w:rsidR="004B58CA" w:rsidRPr="004B58CA" w:rsidRDefault="004B58CA" w:rsidP="004B58CA">
      <w:pPr>
        <w:pStyle w:val="ac"/>
        <w:shd w:val="clear" w:color="auto" w:fill="FFFFFF"/>
        <w:spacing w:before="0" w:beforeAutospacing="0" w:after="0" w:afterAutospacing="0"/>
        <w:jc w:val="both"/>
        <w:rPr>
          <w:rStyle w:val="ad"/>
          <w:color w:val="000000"/>
          <w:sz w:val="28"/>
          <w:szCs w:val="28"/>
        </w:rPr>
      </w:pPr>
    </w:p>
    <w:p w14:paraId="187446C4" w14:textId="0C297809" w:rsidR="004B58CA" w:rsidRPr="004B58CA" w:rsidRDefault="004B58CA" w:rsidP="004B58CA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B58CA">
        <w:rPr>
          <w:rStyle w:val="ad"/>
          <w:color w:val="000000"/>
          <w:sz w:val="28"/>
          <w:szCs w:val="28"/>
        </w:rPr>
        <w:t>4.Самоконтроль и самооценка</w:t>
      </w:r>
    </w:p>
    <w:p w14:paraId="683D0D30" w14:textId="77777777" w:rsidR="004B58CA" w:rsidRDefault="004B58CA" w:rsidP="00A94FD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347DAF4D" w14:textId="77777777" w:rsidR="004B58CA" w:rsidRDefault="004B58CA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Давайте проверим какой средний бал вы получили на уроке при выполнении заданий. Подсчитать и поставить в чистую клеточку.</w:t>
      </w:r>
    </w:p>
    <w:p w14:paraId="10BA7673" w14:textId="4451034A" w:rsidR="004B58CA" w:rsidRDefault="004B58CA" w:rsidP="00A94FD1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В завершение работы вам предлагается сделать тест </w:t>
      </w:r>
      <w:r w:rsidR="00FA6923">
        <w:rPr>
          <w:rFonts w:ascii="Times New Roman" w:hAnsi="Times New Roman" w:cs="Times New Roman"/>
          <w:sz w:val="28"/>
          <w:szCs w:val="28"/>
        </w:rPr>
        <w:t xml:space="preserve">(приложение </w:t>
      </w:r>
      <w:proofErr w:type="gramStart"/>
      <w:r w:rsidR="00FA6923">
        <w:rPr>
          <w:rFonts w:ascii="Times New Roman" w:hAnsi="Times New Roman" w:cs="Times New Roman"/>
          <w:sz w:val="28"/>
          <w:szCs w:val="28"/>
        </w:rPr>
        <w:t>3)</w:t>
      </w:r>
      <w:bookmarkStart w:id="5" w:name="_GoBack"/>
      <w:bookmarkEnd w:id="5"/>
      <w:r w:rsidR="00FA692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B58CA">
        <w:rPr>
          <w:rFonts w:ascii="Times New Roman" w:hAnsi="Times New Roman" w:cs="Times New Roman"/>
          <w:sz w:val="28"/>
          <w:szCs w:val="28"/>
        </w:rPr>
        <w:t xml:space="preserve"> </w:t>
      </w:r>
      <w:r w:rsidR="00FA6923">
        <w:rPr>
          <w:rFonts w:ascii="Times New Roman" w:hAnsi="Times New Roman" w:cs="Times New Roman"/>
          <w:sz w:val="28"/>
          <w:szCs w:val="28"/>
        </w:rPr>
        <w:t>карточки внести ответы</w:t>
      </w:r>
      <w:r w:rsidRPr="004B58C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Тест буду оценивать я. Затем мы сравним полученные результаты. </w:t>
      </w:r>
    </w:p>
    <w:p w14:paraId="3B77C3AF" w14:textId="5EFFEC17" w:rsidR="004B58CA" w:rsidRDefault="004B58CA" w:rsidP="00A94FD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B111F93" w14:textId="4C401B76" w:rsidR="004B58CA" w:rsidRDefault="004B58CA" w:rsidP="00A94FD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4B58CA">
        <w:rPr>
          <w:rFonts w:ascii="Times New Roman" w:hAnsi="Times New Roman" w:cs="Times New Roman"/>
          <w:b/>
          <w:bCs/>
          <w:sz w:val="28"/>
          <w:szCs w:val="28"/>
        </w:rPr>
        <w:t>5.Рефлексия учебной деятельности</w:t>
      </w:r>
    </w:p>
    <w:p w14:paraId="41BAB7F5" w14:textId="77777777" w:rsidR="004B58CA" w:rsidRDefault="004B58CA" w:rsidP="004B58CA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Давайте вернемся к нашим ладошкам. </w:t>
      </w:r>
    </w:p>
    <w:p w14:paraId="5366049C" w14:textId="77777777" w:rsidR="004B58CA" w:rsidRDefault="004B58CA" w:rsidP="004B58CA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Оправдались ваши ожидания? </w:t>
      </w:r>
    </w:p>
    <w:p w14:paraId="1EEA3529" w14:textId="77777777" w:rsidR="004B58CA" w:rsidRDefault="004B58CA" w:rsidP="004B58CA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 xml:space="preserve">Случилось то, чего вы опасались? </w:t>
      </w:r>
    </w:p>
    <w:p w14:paraId="277539D0" w14:textId="0BCBA79F" w:rsidR="004B58CA" w:rsidRPr="004B58CA" w:rsidRDefault="004B58CA" w:rsidP="004B58CA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4B58CA">
        <w:rPr>
          <w:rFonts w:ascii="Times New Roman" w:hAnsi="Times New Roman" w:cs="Times New Roman"/>
          <w:i/>
          <w:iCs/>
          <w:sz w:val="28"/>
          <w:szCs w:val="28"/>
        </w:rPr>
        <w:t>Закончите предложения.</w:t>
      </w:r>
    </w:p>
    <w:p w14:paraId="5737A725" w14:textId="77777777" w:rsidR="004B58CA" w:rsidRPr="004B58CA" w:rsidRDefault="004B58CA" w:rsidP="004B58CA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Мне показалось интересным …</w:t>
      </w:r>
    </w:p>
    <w:p w14:paraId="0D141454" w14:textId="77777777" w:rsidR="004B58CA" w:rsidRPr="004B58CA" w:rsidRDefault="004B58CA" w:rsidP="004B58CA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Вызвало затруднения …</w:t>
      </w:r>
    </w:p>
    <w:p w14:paraId="526A4CEA" w14:textId="1A063ACA" w:rsidR="004B58CA" w:rsidRDefault="004B58CA" w:rsidP="004B58CA">
      <w:pPr>
        <w:pStyle w:val="a3"/>
        <w:rPr>
          <w:rFonts w:ascii="Times New Roman" w:hAnsi="Times New Roman" w:cs="Times New Roman"/>
          <w:sz w:val="28"/>
          <w:szCs w:val="28"/>
        </w:rPr>
      </w:pPr>
      <w:r w:rsidRPr="004B58CA">
        <w:rPr>
          <w:rFonts w:ascii="Times New Roman" w:hAnsi="Times New Roman" w:cs="Times New Roman"/>
          <w:sz w:val="28"/>
          <w:szCs w:val="28"/>
        </w:rPr>
        <w:t>Надо изменить …</w:t>
      </w:r>
    </w:p>
    <w:p w14:paraId="7C0A2980" w14:textId="514AB808" w:rsidR="004B58CA" w:rsidRDefault="004B58CA" w:rsidP="004B58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C34C172" w14:textId="4C9EF959" w:rsidR="00085102" w:rsidRP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102">
        <w:rPr>
          <w:rFonts w:ascii="Times New Roman" w:hAnsi="Times New Roman" w:cs="Times New Roman"/>
          <w:sz w:val="28"/>
          <w:szCs w:val="28"/>
        </w:rPr>
        <w:t>Всем большое спасибо за хорошую работу на уроке. Отметку за работу на уроке поставим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5102">
        <w:rPr>
          <w:rFonts w:ascii="Times New Roman" w:hAnsi="Times New Roman" w:cs="Times New Roman"/>
          <w:sz w:val="28"/>
          <w:szCs w:val="28"/>
        </w:rPr>
        <w:t>среднюю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85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проверки теста</w:t>
      </w:r>
      <w:r w:rsidRPr="00085102">
        <w:rPr>
          <w:rFonts w:ascii="Times New Roman" w:hAnsi="Times New Roman" w:cs="Times New Roman"/>
          <w:sz w:val="28"/>
          <w:szCs w:val="28"/>
        </w:rPr>
        <w:t>, суммируя</w:t>
      </w:r>
      <w:r>
        <w:rPr>
          <w:rFonts w:ascii="Times New Roman" w:hAnsi="Times New Roman" w:cs="Times New Roman"/>
          <w:sz w:val="28"/>
          <w:szCs w:val="28"/>
        </w:rPr>
        <w:t xml:space="preserve"> две оценки</w:t>
      </w:r>
      <w:r w:rsidRPr="00085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EEE04E8" w14:textId="77777777" w:rsidR="00085102" w:rsidRP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3F37F6" w14:textId="77777777" w:rsidR="00085102" w:rsidRP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0529F9F" w14:textId="75598C69" w:rsidR="00085102" w:rsidRP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102">
        <w:rPr>
          <w:rFonts w:ascii="Times New Roman" w:hAnsi="Times New Roman" w:cs="Times New Roman"/>
          <w:b/>
          <w:bCs/>
          <w:sz w:val="28"/>
          <w:szCs w:val="28"/>
        </w:rPr>
        <w:t xml:space="preserve">6.Домашняя </w:t>
      </w:r>
      <w:proofErr w:type="gramStart"/>
      <w:r w:rsidRPr="00085102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proofErr w:type="gramEnd"/>
      <w:r w:rsidRPr="00085102">
        <w:rPr>
          <w:rFonts w:ascii="Times New Roman" w:hAnsi="Times New Roman" w:cs="Times New Roman"/>
          <w:sz w:val="28"/>
          <w:szCs w:val="28"/>
        </w:rPr>
        <w:t xml:space="preserve"> Составить кластер или </w:t>
      </w:r>
      <w:proofErr w:type="spellStart"/>
      <w:r w:rsidRPr="00085102">
        <w:rPr>
          <w:rFonts w:ascii="Times New Roman" w:hAnsi="Times New Roman" w:cs="Times New Roman"/>
          <w:sz w:val="28"/>
          <w:szCs w:val="28"/>
        </w:rPr>
        <w:t>синквей</w:t>
      </w:r>
      <w:proofErr w:type="spellEnd"/>
      <w:r w:rsidRPr="00085102">
        <w:rPr>
          <w:rFonts w:ascii="Times New Roman" w:hAnsi="Times New Roman" w:cs="Times New Roman"/>
          <w:sz w:val="28"/>
          <w:szCs w:val="28"/>
        </w:rPr>
        <w:t xml:space="preserve"> по пройденной теме.</w:t>
      </w:r>
    </w:p>
    <w:p w14:paraId="3A82DF0D" w14:textId="77777777" w:rsidR="00085102" w:rsidRDefault="00085102" w:rsidP="004B58C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4994795" w14:textId="237B164A" w:rsid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102">
        <w:rPr>
          <w:rFonts w:ascii="Times New Roman" w:hAnsi="Times New Roman" w:cs="Times New Roman"/>
          <w:sz w:val="28"/>
          <w:szCs w:val="28"/>
        </w:rPr>
        <w:t xml:space="preserve">Урок сегодня хотелось бы закончить словами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12DE6D" w14:textId="77777777" w:rsid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F8CD5B4" w14:textId="77F9C667" w:rsidR="00085102" w:rsidRP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85102">
        <w:rPr>
          <w:rFonts w:ascii="Times New Roman" w:hAnsi="Times New Roman" w:cs="Times New Roman"/>
          <w:sz w:val="28"/>
          <w:szCs w:val="28"/>
        </w:rPr>
        <w:t>Можно знания человеку предложить, подсказать,</w:t>
      </w:r>
    </w:p>
    <w:p w14:paraId="72AF7CBD" w14:textId="32346FA9" w:rsidR="00085102" w:rsidRPr="00085102" w:rsidRDefault="00085102" w:rsidP="00085102">
      <w:pPr>
        <w:pStyle w:val="a3"/>
        <w:rPr>
          <w:rFonts w:ascii="Times New Roman" w:hAnsi="Times New Roman" w:cs="Times New Roman"/>
          <w:sz w:val="28"/>
          <w:szCs w:val="28"/>
        </w:rPr>
      </w:pPr>
      <w:r w:rsidRPr="00085102">
        <w:rPr>
          <w:rFonts w:ascii="Times New Roman" w:hAnsi="Times New Roman" w:cs="Times New Roman"/>
          <w:sz w:val="28"/>
          <w:szCs w:val="28"/>
        </w:rPr>
        <w:t>но овладеть ими он должен путем собственной деятельности …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85EACF7" w14:textId="7D946BCE" w:rsidR="004B58CA" w:rsidRDefault="00085102" w:rsidP="0008510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085102">
        <w:rPr>
          <w:rFonts w:ascii="Times New Roman" w:hAnsi="Times New Roman" w:cs="Times New Roman"/>
          <w:b/>
          <w:bCs/>
          <w:sz w:val="28"/>
          <w:szCs w:val="28"/>
        </w:rPr>
        <w:t>Дистервег</w:t>
      </w:r>
      <w:proofErr w:type="spellEnd"/>
    </w:p>
    <w:p w14:paraId="10D7FC7A" w14:textId="77777777" w:rsidR="000E14B1" w:rsidRDefault="000E14B1" w:rsidP="000E14B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E4EDAFF" w14:textId="20AC6629" w:rsidR="000E14B1" w:rsidRPr="00155E40" w:rsidRDefault="000E14B1" w:rsidP="000E14B1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8"/>
          <w:szCs w:val="28"/>
          <w:lang w:eastAsia="ru-RU"/>
        </w:rPr>
      </w:pPr>
      <w:r w:rsidRPr="00295C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Спасибо всем за урок. До свидания.</w:t>
      </w:r>
    </w:p>
    <w:p w14:paraId="41F8BBF1" w14:textId="77777777" w:rsidR="000E14B1" w:rsidRPr="00085102" w:rsidRDefault="000E14B1" w:rsidP="00085102">
      <w:pPr>
        <w:pStyle w:val="a3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0E14B1" w:rsidRPr="00085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ольга симоненкова" w:date="2019-11-25T17:26:00Z" w:initials="ос">
    <w:p w14:paraId="7CA252E1" w14:textId="7A5275E0" w:rsidR="00606CA2" w:rsidRDefault="00606CA2">
      <w:pPr>
        <w:pStyle w:val="a5"/>
      </w:pPr>
      <w:r>
        <w:rPr>
          <w:rStyle w:val="a4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CA252E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CA252E1" w16cid:durableId="21868D4D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ольга симоненкова">
    <w15:presenceInfo w15:providerId="Windows Live" w15:userId="4b288fd87c5cd7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CA2"/>
    <w:rsid w:val="00085102"/>
    <w:rsid w:val="000E14B1"/>
    <w:rsid w:val="00163681"/>
    <w:rsid w:val="001D440F"/>
    <w:rsid w:val="00333DBE"/>
    <w:rsid w:val="00390F51"/>
    <w:rsid w:val="003F676C"/>
    <w:rsid w:val="004B58CA"/>
    <w:rsid w:val="00606CA2"/>
    <w:rsid w:val="00847FC5"/>
    <w:rsid w:val="00A94FD1"/>
    <w:rsid w:val="00AA0780"/>
    <w:rsid w:val="00B0049F"/>
    <w:rsid w:val="00B83CBC"/>
    <w:rsid w:val="00C118B8"/>
    <w:rsid w:val="00F2784D"/>
    <w:rsid w:val="00FA6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E6183"/>
  <w15:chartTrackingRefBased/>
  <w15:docId w15:val="{F77DCF2D-F458-45E5-9703-00F9C188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6CA2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606CA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06CA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06CA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06CA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06CA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06C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6CA2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B83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83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4B58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180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BBA4E-0A21-40EC-801A-2B014AFCD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симоненкова</dc:creator>
  <cp:keywords/>
  <dc:description/>
  <cp:lastModifiedBy>ольга симоненкова</cp:lastModifiedBy>
  <cp:revision>5</cp:revision>
  <dcterms:created xsi:type="dcterms:W3CDTF">2019-11-25T16:44:00Z</dcterms:created>
  <dcterms:modified xsi:type="dcterms:W3CDTF">2019-11-25T18:06:00Z</dcterms:modified>
</cp:coreProperties>
</file>